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A7" w:rsidRDefault="001D13A7" w:rsidP="001D13A7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</w:p>
    <w:p w:rsidR="001D13A7" w:rsidRDefault="001D13A7" w:rsidP="001D13A7">
      <w:pPr>
        <w:jc w:val="center"/>
        <w:rPr>
          <w:b/>
          <w:sz w:val="28"/>
        </w:rPr>
      </w:pPr>
      <w:r>
        <w:rPr>
          <w:b/>
          <w:sz w:val="28"/>
        </w:rPr>
        <w:t xml:space="preserve">«СПАССКОЕ СЕЛЬСКОЕ ПОСЕЛЕНИЕ»  </w:t>
      </w:r>
    </w:p>
    <w:p w:rsidR="001D13A7" w:rsidRDefault="001D13A7" w:rsidP="001D13A7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1D13A7" w:rsidRDefault="001D13A7" w:rsidP="001D13A7">
      <w:pPr>
        <w:tabs>
          <w:tab w:val="left" w:pos="1276"/>
        </w:tabs>
        <w:jc w:val="center"/>
        <w:rPr>
          <w:b/>
        </w:rPr>
      </w:pPr>
      <w:r>
        <w:rPr>
          <w:b/>
        </w:rPr>
        <w:t>АДМИНИСТРАЦИЯ СПАССКОГО СЕЛЬСКОГО ПОСЕЛЕНИЯ</w:t>
      </w:r>
    </w:p>
    <w:p w:rsidR="001D13A7" w:rsidRDefault="001D13A7" w:rsidP="001D13A7">
      <w:pPr>
        <w:jc w:val="center"/>
      </w:pPr>
    </w:p>
    <w:p w:rsidR="001D13A7" w:rsidRDefault="001D13A7" w:rsidP="001D13A7">
      <w:pPr>
        <w:pStyle w:val="8"/>
        <w:jc w:val="center"/>
        <w:rPr>
          <w:b/>
          <w:bCs/>
          <w:i w:val="0"/>
        </w:rPr>
      </w:pPr>
      <w:r>
        <w:rPr>
          <w:b/>
          <w:bCs/>
          <w:i w:val="0"/>
        </w:rPr>
        <w:t xml:space="preserve">ПОСТАНОВЛЕНИЕ  </w:t>
      </w:r>
    </w:p>
    <w:p w:rsidR="001D13A7" w:rsidRDefault="001D13A7" w:rsidP="001D13A7"/>
    <w:p w:rsidR="001D13A7" w:rsidRDefault="001D13A7" w:rsidP="001D13A7">
      <w:pPr>
        <w:rPr>
          <w:u w:val="single"/>
        </w:rPr>
      </w:pPr>
      <w:r>
        <w:t xml:space="preserve">          </w:t>
      </w:r>
      <w:r w:rsidR="007F6003">
        <w:t xml:space="preserve">10 октября </w:t>
      </w:r>
      <w:r>
        <w:t xml:space="preserve">2024г                                                                           </w:t>
      </w:r>
      <w:r w:rsidR="007F6003">
        <w:rPr>
          <w:u w:val="single"/>
        </w:rPr>
        <w:t>№ 275</w:t>
      </w:r>
    </w:p>
    <w:p w:rsidR="001D13A7" w:rsidRDefault="001D13A7" w:rsidP="001D13A7">
      <w:pPr>
        <w:jc w:val="both"/>
      </w:pPr>
      <w:bookmarkStart w:id="0" w:name="_GoBack"/>
      <w:bookmarkEnd w:id="0"/>
    </w:p>
    <w:p w:rsidR="001D13A7" w:rsidRDefault="001D13A7" w:rsidP="001D13A7">
      <w:pPr>
        <w:jc w:val="center"/>
      </w:pPr>
      <w:r>
        <w:t>с. Вершинино</w:t>
      </w:r>
    </w:p>
    <w:p w:rsidR="001D13A7" w:rsidRDefault="001D13A7" w:rsidP="001D13A7">
      <w:pPr>
        <w:jc w:val="both"/>
      </w:pPr>
    </w:p>
    <w:p w:rsidR="001D13A7" w:rsidRDefault="001D13A7" w:rsidP="001D13A7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2634615" cy="885825"/>
                <wp:effectExtent l="0" t="381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490" w:rsidRDefault="00061490" w:rsidP="001D13A7">
                            <w:r>
                              <w:t xml:space="preserve">Об утверждении отчета  об исполнение бюджета Спасского сельского поселения за 3 квартал 2024 года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pt;margin-top:1.05pt;width:207.4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" filled="f" stroked="f">
                <v:textbox>
                  <w:txbxContent>
                    <w:p w:rsidR="00061490" w:rsidRDefault="00061490" w:rsidP="001D13A7">
                      <w:r>
                        <w:t xml:space="preserve">Об утверждении отчета  об исполнение бюджета Спасского сельского поселения за 3 квартал 2024 года </w:t>
                      </w:r>
                    </w:p>
                  </w:txbxContent>
                </v:textbox>
              </v:shape>
            </w:pict>
          </mc:Fallback>
        </mc:AlternateContent>
      </w:r>
    </w:p>
    <w:p w:rsidR="001D13A7" w:rsidRDefault="001D13A7" w:rsidP="001D13A7">
      <w:pPr>
        <w:keepNext/>
      </w:pPr>
    </w:p>
    <w:p w:rsidR="001D13A7" w:rsidRDefault="001D13A7" w:rsidP="001D13A7">
      <w:pPr>
        <w:keepNext/>
      </w:pPr>
    </w:p>
    <w:p w:rsidR="001D13A7" w:rsidRDefault="001D13A7" w:rsidP="001D13A7"/>
    <w:p w:rsidR="001D13A7" w:rsidRDefault="001D13A7" w:rsidP="001D13A7"/>
    <w:p w:rsidR="001D13A7" w:rsidRDefault="001D13A7" w:rsidP="001D13A7"/>
    <w:p w:rsidR="001D13A7" w:rsidRDefault="001D13A7" w:rsidP="001D13A7">
      <w:pPr>
        <w:ind w:firstLine="709"/>
        <w:jc w:val="both"/>
      </w:pPr>
      <w:r>
        <w:t>В соответствии с п.2 ст.39 Положения « О бюджетном процессе в муниципальном образовании «Спасское сельское поселение»,  утвержденного решением Совета Спасского сельского поселения от 27.03.2014 г. № 83</w:t>
      </w:r>
    </w:p>
    <w:p w:rsidR="001D13A7" w:rsidRDefault="001D13A7" w:rsidP="001D13A7">
      <w:pPr>
        <w:ind w:firstLine="709"/>
      </w:pPr>
    </w:p>
    <w:p w:rsidR="001D13A7" w:rsidRDefault="001D13A7" w:rsidP="001D13A7">
      <w:pPr>
        <w:rPr>
          <w:b/>
        </w:rPr>
      </w:pPr>
      <w:r>
        <w:t>ПОСТАНОВЛЯЮ</w:t>
      </w:r>
      <w:r>
        <w:rPr>
          <w:b/>
        </w:rPr>
        <w:t>:</w:t>
      </w:r>
    </w:p>
    <w:p w:rsidR="001D13A7" w:rsidRDefault="001D13A7" w:rsidP="001D13A7">
      <w:pPr>
        <w:jc w:val="center"/>
        <w:rPr>
          <w:b/>
        </w:rPr>
      </w:pPr>
    </w:p>
    <w:p w:rsidR="001D13A7" w:rsidRDefault="001D13A7" w:rsidP="001D13A7">
      <w:pPr>
        <w:jc w:val="both"/>
      </w:pPr>
    </w:p>
    <w:p w:rsidR="001D13A7" w:rsidRDefault="001D13A7" w:rsidP="001D13A7">
      <w:pPr>
        <w:numPr>
          <w:ilvl w:val="0"/>
          <w:numId w:val="4"/>
        </w:numPr>
        <w:tabs>
          <w:tab w:val="num" w:pos="0"/>
          <w:tab w:val="left" w:pos="851"/>
        </w:tabs>
        <w:ind w:left="0" w:firstLine="567"/>
        <w:jc w:val="both"/>
      </w:pPr>
      <w:r>
        <w:t>Утвердить отчет об исполнении бюджета   Спасского сельского поселения за  3 квартал 2024 года:</w:t>
      </w:r>
    </w:p>
    <w:p w:rsidR="001D13A7" w:rsidRDefault="001D13A7" w:rsidP="001D13A7">
      <w:pPr>
        <w:tabs>
          <w:tab w:val="left" w:pos="851"/>
        </w:tabs>
        <w:ind w:left="567"/>
        <w:jc w:val="both"/>
      </w:pPr>
      <w:r>
        <w:t xml:space="preserve"> по доходам в сумме                                               25586,27  тыс. руб.,</w:t>
      </w:r>
    </w:p>
    <w:p w:rsidR="001D13A7" w:rsidRDefault="001D13A7" w:rsidP="001D13A7">
      <w:pPr>
        <w:tabs>
          <w:tab w:val="left" w:pos="851"/>
        </w:tabs>
        <w:ind w:left="567"/>
        <w:jc w:val="both"/>
      </w:pPr>
      <w:r>
        <w:t xml:space="preserve"> по расходам в сумме                                              22742,91  тыс. руб., </w:t>
      </w:r>
    </w:p>
    <w:p w:rsidR="001D13A7" w:rsidRDefault="001D13A7" w:rsidP="001D13A7">
      <w:pPr>
        <w:tabs>
          <w:tab w:val="left" w:pos="851"/>
        </w:tabs>
        <w:ind w:left="567"/>
        <w:jc w:val="both"/>
      </w:pPr>
      <w:r>
        <w:t>дефицит бюджета в сумме                                     -2843,36  тыс. руб.</w:t>
      </w:r>
    </w:p>
    <w:p w:rsidR="001D13A7" w:rsidRDefault="001D13A7" w:rsidP="001D13A7">
      <w:pPr>
        <w:tabs>
          <w:tab w:val="left" w:pos="851"/>
        </w:tabs>
        <w:ind w:left="567"/>
        <w:jc w:val="both"/>
      </w:pPr>
      <w:r>
        <w:t xml:space="preserve"> согласно приложениям 1 - 6 к настоящему постановлению.</w:t>
      </w:r>
    </w:p>
    <w:p w:rsidR="001D13A7" w:rsidRDefault="001D13A7" w:rsidP="001D13A7">
      <w:pPr>
        <w:keepNext/>
        <w:keepLines/>
        <w:tabs>
          <w:tab w:val="left" w:pos="0"/>
        </w:tabs>
        <w:ind w:firstLine="540"/>
        <w:jc w:val="both"/>
      </w:pPr>
      <w:r>
        <w:t>2. Направить отчет об исполнении бюджета Спасского сельского поселения за  3 квартал 2024 года Председателю Совета Спасского сельского поселения.</w:t>
      </w:r>
    </w:p>
    <w:p w:rsidR="001D13A7" w:rsidRDefault="001D13A7" w:rsidP="001D13A7">
      <w:pPr>
        <w:keepNext/>
        <w:keepLines/>
        <w:tabs>
          <w:tab w:val="left" w:pos="0"/>
        </w:tabs>
        <w:ind w:firstLine="540"/>
        <w:jc w:val="both"/>
      </w:pPr>
      <w:r>
        <w:t>3. Опубликовать настоящее постановление в информационном бюллетене Спасского сельского поселения  и размещения на официальном сайте Спасского сельского поселения  (</w:t>
      </w:r>
      <w:r>
        <w:rPr>
          <w:lang w:val="en-US"/>
        </w:rPr>
        <w:t>http</w:t>
      </w:r>
      <w:r>
        <w:t xml:space="preserve">://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spasskoe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tomsk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).</w:t>
      </w:r>
    </w:p>
    <w:p w:rsidR="001D13A7" w:rsidRDefault="001D13A7" w:rsidP="001D13A7">
      <w:pPr>
        <w:ind w:left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постановление оставляю за собой.</w:t>
      </w:r>
    </w:p>
    <w:p w:rsidR="001D13A7" w:rsidRDefault="001D13A7" w:rsidP="001D13A7">
      <w:pPr>
        <w:jc w:val="both"/>
      </w:pPr>
    </w:p>
    <w:p w:rsidR="001D13A7" w:rsidRDefault="001D13A7" w:rsidP="001D13A7">
      <w:pPr>
        <w:ind w:left="567"/>
        <w:jc w:val="both"/>
        <w:rPr>
          <w:b/>
        </w:rPr>
      </w:pPr>
    </w:p>
    <w:p w:rsidR="001D13A7" w:rsidRDefault="001D13A7" w:rsidP="001D13A7">
      <w:pPr>
        <w:tabs>
          <w:tab w:val="left" w:pos="6495"/>
        </w:tabs>
        <w:jc w:val="both"/>
      </w:pPr>
    </w:p>
    <w:p w:rsidR="001D13A7" w:rsidRDefault="001D13A7" w:rsidP="001D13A7">
      <w:pPr>
        <w:tabs>
          <w:tab w:val="left" w:pos="6495"/>
        </w:tabs>
        <w:ind w:firstLine="708"/>
        <w:jc w:val="both"/>
      </w:pPr>
    </w:p>
    <w:p w:rsidR="001D13A7" w:rsidRDefault="001D13A7" w:rsidP="001D13A7">
      <w:pPr>
        <w:tabs>
          <w:tab w:val="left" w:pos="6495"/>
        </w:tabs>
        <w:jc w:val="both"/>
      </w:pPr>
      <w:r>
        <w:t xml:space="preserve">      Глава поселения (Глава Администрации)      ____________   Беленков С.А.</w:t>
      </w:r>
    </w:p>
    <w:p w:rsidR="001D13A7" w:rsidRDefault="001D13A7" w:rsidP="001D13A7">
      <w:pPr>
        <w:tabs>
          <w:tab w:val="left" w:pos="6495"/>
        </w:tabs>
        <w:jc w:val="both"/>
      </w:pPr>
      <w:r>
        <w:t xml:space="preserve">   </w:t>
      </w:r>
    </w:p>
    <w:p w:rsidR="001D13A7" w:rsidRDefault="001D13A7" w:rsidP="001D13A7"/>
    <w:p w:rsidR="001D13A7" w:rsidRDefault="001D13A7" w:rsidP="001D13A7"/>
    <w:p w:rsidR="001D13A7" w:rsidRDefault="001D13A7" w:rsidP="001D13A7"/>
    <w:p w:rsidR="001D13A7" w:rsidRDefault="001D13A7" w:rsidP="001D13A7"/>
    <w:p w:rsidR="001D13A7" w:rsidRDefault="001D13A7" w:rsidP="001D13A7"/>
    <w:p w:rsidR="001D13A7" w:rsidRDefault="001D13A7" w:rsidP="001D13A7"/>
    <w:p w:rsidR="001D13A7" w:rsidRDefault="001D13A7" w:rsidP="001D13A7"/>
    <w:p w:rsidR="001D13A7" w:rsidRDefault="001D13A7" w:rsidP="001D13A7">
      <w:r>
        <w:t>В дело 01-04</w:t>
      </w:r>
    </w:p>
    <w:p w:rsidR="001D13A7" w:rsidRPr="001D13A7" w:rsidRDefault="001D13A7" w:rsidP="001D13A7">
      <w:pPr>
        <w:tabs>
          <w:tab w:val="left" w:pos="6495"/>
        </w:tabs>
        <w:jc w:val="both"/>
      </w:pPr>
      <w:r>
        <w:t xml:space="preserve">исп. </w:t>
      </w:r>
      <w:proofErr w:type="spellStart"/>
      <w:r>
        <w:t>Карепина</w:t>
      </w:r>
      <w:proofErr w:type="spellEnd"/>
      <w:r>
        <w:t xml:space="preserve"> А.В.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1D13A7" w:rsidTr="001D13A7">
        <w:trPr>
          <w:trHeight w:val="892"/>
        </w:trPr>
        <w:tc>
          <w:tcPr>
            <w:tcW w:w="5688" w:type="dxa"/>
          </w:tcPr>
          <w:p w:rsidR="001D13A7" w:rsidRDefault="001D13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hideMark/>
          </w:tcPr>
          <w:p w:rsidR="001D13A7" w:rsidRDefault="001D13A7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1</w:t>
            </w:r>
          </w:p>
          <w:p w:rsidR="001D13A7" w:rsidRDefault="001D13A7" w:rsidP="001D13A7">
            <w:pPr>
              <w:rPr>
                <w:sz w:val="22"/>
                <w:szCs w:val="22"/>
              </w:rPr>
            </w:pPr>
            <w:r>
              <w:t>к отчету  об исполнение бюджета Спасского сельского поселения за 3 квартал  2024 год</w:t>
            </w:r>
          </w:p>
        </w:tc>
      </w:tr>
    </w:tbl>
    <w:p w:rsidR="001D13A7" w:rsidRDefault="001D13A7" w:rsidP="001D13A7">
      <w:pPr>
        <w:ind w:firstLine="567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1D13A7" w:rsidRDefault="001D13A7" w:rsidP="001D13A7">
      <w:pPr>
        <w:ind w:firstLine="720"/>
        <w:jc w:val="both"/>
        <w:rPr>
          <w:sz w:val="22"/>
          <w:szCs w:val="22"/>
        </w:rPr>
      </w:pPr>
    </w:p>
    <w:p w:rsidR="001D13A7" w:rsidRDefault="001D13A7" w:rsidP="0060491E">
      <w:pPr>
        <w:jc w:val="center"/>
        <w:rPr>
          <w:b/>
        </w:rPr>
      </w:pPr>
      <w:r>
        <w:rPr>
          <w:b/>
        </w:rPr>
        <w:t xml:space="preserve">Отчет </w:t>
      </w:r>
    </w:p>
    <w:p w:rsidR="001D13A7" w:rsidRDefault="001D13A7" w:rsidP="001D13A7">
      <w:pPr>
        <w:ind w:firstLine="567"/>
        <w:jc w:val="center"/>
        <w:rPr>
          <w:b/>
        </w:rPr>
      </w:pPr>
      <w:r>
        <w:rPr>
          <w:b/>
        </w:rPr>
        <w:t>об исполнении доходов бюджета Спасского сельского поселения по кодам классификации доходов бюджета за 3 квартал 2024 года</w:t>
      </w:r>
    </w:p>
    <w:p w:rsidR="001D13A7" w:rsidRDefault="001D13A7" w:rsidP="001D13A7">
      <w:pPr>
        <w:ind w:firstLine="56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тыс. руб.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2268"/>
        <w:gridCol w:w="1276"/>
        <w:gridCol w:w="1417"/>
        <w:gridCol w:w="1418"/>
      </w:tblGrid>
      <w:tr w:rsidR="0060491E" w:rsidRPr="001D13A7" w:rsidTr="005D2A29">
        <w:trPr>
          <w:trHeight w:val="276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491E" w:rsidRPr="00EC1911" w:rsidRDefault="0060491E" w:rsidP="0060491E">
            <w:pPr>
              <w:tabs>
                <w:tab w:val="left" w:pos="474"/>
              </w:tabs>
            </w:pPr>
            <w:r w:rsidRPr="00EC1911"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491E" w:rsidRPr="00EC1911" w:rsidRDefault="0060491E" w:rsidP="005D2A29">
            <w:pPr>
              <w:jc w:val="center"/>
            </w:pPr>
            <w:r w:rsidRPr="00EC1911"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491E" w:rsidRPr="00EC1911" w:rsidRDefault="0060491E" w:rsidP="005D2A29">
            <w:pPr>
              <w:jc w:val="center"/>
            </w:pPr>
            <w:r w:rsidRPr="00EC1911"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491E" w:rsidRPr="00EC1911" w:rsidRDefault="0060491E" w:rsidP="005D2A29">
            <w:pPr>
              <w:jc w:val="center"/>
            </w:pPr>
            <w:r w:rsidRPr="00EC1911"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0491E" w:rsidRPr="00EC1911" w:rsidRDefault="0060491E" w:rsidP="005D2A29">
            <w:pPr>
              <w:jc w:val="center"/>
            </w:pPr>
            <w:r w:rsidRPr="00EC1911">
              <w:t>% исполнения</w:t>
            </w:r>
          </w:p>
        </w:tc>
      </w:tr>
      <w:tr w:rsidR="001D13A7" w:rsidRPr="001D13A7" w:rsidTr="005D2A29">
        <w:trPr>
          <w:trHeight w:val="276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13A7" w:rsidRPr="001D13A7" w:rsidRDefault="001D13A7" w:rsidP="001D13A7"/>
        </w:tc>
      </w:tr>
      <w:tr w:rsidR="001D13A7" w:rsidRPr="001D13A7" w:rsidTr="005D2A29">
        <w:trPr>
          <w:trHeight w:val="276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13A7" w:rsidRPr="001D13A7" w:rsidRDefault="001D13A7" w:rsidP="001D13A7"/>
        </w:tc>
      </w:tr>
      <w:tr w:rsidR="001D13A7" w:rsidRPr="001D13A7" w:rsidTr="005D2A29">
        <w:trPr>
          <w:trHeight w:val="276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13A7" w:rsidRPr="001D13A7" w:rsidRDefault="001D13A7" w:rsidP="001D13A7"/>
        </w:tc>
      </w:tr>
      <w:tr w:rsidR="001D13A7" w:rsidRPr="001D13A7" w:rsidTr="005D2A29">
        <w:trPr>
          <w:trHeight w:val="276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13A7" w:rsidRPr="001D13A7" w:rsidRDefault="001D13A7" w:rsidP="001D13A7"/>
        </w:tc>
      </w:tr>
      <w:tr w:rsidR="001D13A7" w:rsidRPr="001D13A7" w:rsidTr="005D2A29">
        <w:trPr>
          <w:trHeight w:val="276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13A7" w:rsidRPr="001D13A7" w:rsidRDefault="001D13A7" w:rsidP="001D13A7"/>
        </w:tc>
      </w:tr>
      <w:tr w:rsidR="001D13A7" w:rsidRPr="001D13A7" w:rsidTr="005D2A29">
        <w:trPr>
          <w:trHeight w:val="469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3A7" w:rsidRPr="001D13A7" w:rsidRDefault="001D13A7" w:rsidP="001D13A7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13A7" w:rsidRPr="001D13A7" w:rsidRDefault="001D13A7" w:rsidP="001D13A7"/>
        </w:tc>
      </w:tr>
      <w:tr w:rsidR="001D13A7" w:rsidRPr="001D13A7" w:rsidTr="005D2A29">
        <w:trPr>
          <w:trHeight w:val="2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6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бюджета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37</w:t>
            </w:r>
            <w:r w:rsidR="0060491E">
              <w:t> </w:t>
            </w:r>
            <w:r w:rsidRPr="001D13A7">
              <w:t>154</w:t>
            </w:r>
            <w:r w:rsidR="0060491E">
              <w:t>,13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25</w:t>
            </w:r>
            <w:r w:rsidR="005D2A29">
              <w:t> </w:t>
            </w:r>
            <w:r w:rsidRPr="001D13A7">
              <w:t>586</w:t>
            </w:r>
            <w:r w:rsidR="005D2A29">
              <w:t>,27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68,87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 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000 10000000000000000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both"/>
            </w:pPr>
            <w:r w:rsidRPr="001D13A7">
              <w:t>19</w:t>
            </w:r>
            <w:r w:rsidR="0060491E">
              <w:t> </w:t>
            </w:r>
            <w:r w:rsidRPr="001D13A7">
              <w:t>884</w:t>
            </w:r>
            <w:r w:rsidR="0060491E">
              <w:t>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16</w:t>
            </w:r>
            <w:r w:rsidR="005D2A29">
              <w:t> </w:t>
            </w:r>
            <w:r w:rsidRPr="001D13A7">
              <w:t>480</w:t>
            </w:r>
            <w:r w:rsidR="005D2A29">
              <w:t>,90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82,88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2</w:t>
            </w:r>
            <w:r w:rsidR="0060491E">
              <w:t> </w:t>
            </w:r>
            <w:r w:rsidRPr="001D13A7">
              <w:t>406</w:t>
            </w:r>
            <w:r w:rsidR="0060491E">
              <w:t>,60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</w:t>
            </w:r>
            <w:r w:rsidR="005D2A29">
              <w:t> </w:t>
            </w:r>
            <w:r w:rsidRPr="001D13A7">
              <w:t>761</w:t>
            </w:r>
            <w:r w:rsidR="005D2A29">
              <w:t>,47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73,20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182 10102000010000110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2</w:t>
            </w:r>
            <w:r w:rsidR="0060491E">
              <w:t> </w:t>
            </w:r>
            <w:r w:rsidRPr="001D13A7">
              <w:t>406</w:t>
            </w:r>
            <w:r w:rsidR="0060491E">
              <w:t>,60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</w:t>
            </w:r>
            <w:r w:rsidR="005D2A29">
              <w:t> </w:t>
            </w:r>
            <w:r w:rsidRPr="001D13A7">
              <w:t>761</w:t>
            </w:r>
            <w:r w:rsidR="005D2A29">
              <w:t>,47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73,20</w:t>
            </w:r>
          </w:p>
        </w:tc>
      </w:tr>
      <w:tr w:rsidR="001D13A7" w:rsidRPr="001D13A7" w:rsidTr="005D2A29">
        <w:trPr>
          <w:trHeight w:val="20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182 10102010010000110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bookmarkStart w:id="1" w:name="RANGE!D24"/>
            <w:r w:rsidRPr="001D13A7">
              <w:t>2</w:t>
            </w:r>
            <w:r w:rsidR="0060491E">
              <w:t> </w:t>
            </w:r>
            <w:r w:rsidRPr="001D13A7">
              <w:t>406</w:t>
            </w:r>
            <w:r w:rsidR="0060491E">
              <w:t>,60</w:t>
            </w:r>
            <w:r w:rsidRPr="001D13A7">
              <w:t xml:space="preserve"> 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</w:t>
            </w:r>
            <w:r w:rsidR="005D2A29">
              <w:t> </w:t>
            </w:r>
            <w:r w:rsidRPr="001D13A7">
              <w:t>548</w:t>
            </w:r>
            <w:r w:rsidR="005D2A29">
              <w:t>,81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64,36</w:t>
            </w:r>
          </w:p>
        </w:tc>
      </w:tr>
      <w:tr w:rsidR="001D13A7" w:rsidRPr="001D13A7" w:rsidTr="005D2A29">
        <w:trPr>
          <w:trHeight w:val="24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 w:rsidRPr="001D13A7"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1D13A7">
              <w:t xml:space="preserve"> соответствующему платежу, в том числе </w:t>
            </w:r>
            <w:proofErr w:type="gramStart"/>
            <w:r w:rsidRPr="001D13A7">
              <w:t>по</w:t>
            </w:r>
            <w:proofErr w:type="gramEnd"/>
            <w:r w:rsidRPr="001D13A7">
              <w:t xml:space="preserve">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lastRenderedPageBreak/>
              <w:t>182 10102010011000110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2</w:t>
            </w:r>
            <w:r w:rsidR="0060491E">
              <w:t> </w:t>
            </w:r>
            <w:r w:rsidRPr="001D13A7">
              <w:t>406</w:t>
            </w:r>
            <w:r w:rsidR="0060491E">
              <w:t>,60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</w:t>
            </w:r>
            <w:r w:rsidR="005D2A29">
              <w:t> </w:t>
            </w:r>
            <w:r w:rsidRPr="001D13A7">
              <w:t>548</w:t>
            </w:r>
            <w:r w:rsidR="005D2A29">
              <w:t>,81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64,36</w:t>
            </w:r>
          </w:p>
        </w:tc>
      </w:tr>
      <w:tr w:rsidR="001D13A7" w:rsidRPr="001D13A7" w:rsidTr="005D2A29">
        <w:trPr>
          <w:trHeight w:val="20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182 10102020010000110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-2</w:t>
            </w:r>
            <w:r w:rsidR="005D2A29">
              <w:t>,10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4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182 10102020011000110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-2</w:t>
            </w:r>
            <w:r w:rsidR="005D2A29">
              <w:t>,10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r w:rsidRPr="001D13A7">
              <w:lastRenderedPageBreak/>
              <w:t>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lastRenderedPageBreak/>
              <w:t>182 10102030010000110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164</w:t>
            </w:r>
            <w:r w:rsidR="005D2A29">
              <w:t>,10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0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182 10102030011000110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163</w:t>
            </w:r>
            <w:r w:rsidR="005D2A29">
              <w:t>,</w:t>
            </w:r>
            <w:r w:rsidRPr="001D13A7">
              <w:t xml:space="preserve"> </w:t>
            </w:r>
            <w:r w:rsidR="005D2A29"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0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182 10102030013000110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5D2A29" w:rsidP="001D13A7">
            <w:pPr>
              <w:jc w:val="right"/>
            </w:pPr>
            <w:r>
              <w:t>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4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1D13A7">
              <w:lastRenderedPageBreak/>
              <w:t>полученных</w:t>
            </w:r>
            <w:proofErr w:type="gramEnd"/>
            <w:r w:rsidRPr="001D13A7"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lastRenderedPageBreak/>
              <w:t>182 10102080010000110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1</w:t>
            </w:r>
            <w:r w:rsidR="005D2A29">
              <w:t>,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9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D13A7">
              <w:t xml:space="preserve"> </w:t>
            </w:r>
            <w:proofErr w:type="gramStart"/>
            <w:r w:rsidRPr="001D13A7"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182 10102080011000110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1</w:t>
            </w:r>
            <w:r w:rsidR="005D2A29">
              <w:t>,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182 10102130010000110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48</w:t>
            </w:r>
            <w:r w:rsidR="005D2A29">
              <w:t>,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</w:t>
            </w:r>
            <w:r w:rsidRPr="001D13A7"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lastRenderedPageBreak/>
              <w:t>182 10102130011000110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48</w:t>
            </w:r>
            <w:r w:rsidR="005D2A29">
              <w:t>,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182 10300000000000000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5</w:t>
            </w:r>
            <w:r w:rsidR="0060491E">
              <w:t> </w:t>
            </w:r>
            <w:r w:rsidRPr="001D13A7">
              <w:t>064</w:t>
            </w:r>
            <w:r w:rsidR="0060491E">
              <w:t>,30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</w:t>
            </w:r>
            <w:r w:rsidR="005D2A29">
              <w:t> </w:t>
            </w:r>
            <w:r w:rsidRPr="001D13A7">
              <w:t>511</w:t>
            </w:r>
            <w:r w:rsidR="005D2A29">
              <w:t>,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69,33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182 10302000010000110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5</w:t>
            </w:r>
            <w:r w:rsidR="0060491E">
              <w:t> </w:t>
            </w:r>
            <w:r w:rsidRPr="001D13A7">
              <w:t>064</w:t>
            </w:r>
            <w:r w:rsidR="0060491E">
              <w:t>,30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3</w:t>
            </w:r>
            <w:r w:rsidR="005D2A29">
              <w:t> </w:t>
            </w:r>
            <w:r w:rsidRPr="001D13A7">
              <w:t>511</w:t>
            </w:r>
            <w:r w:rsidR="005D2A29">
              <w:t>,07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69,33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182 10302230010000110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2</w:t>
            </w:r>
            <w:r w:rsidR="0060491E">
              <w:t> </w:t>
            </w:r>
            <w:r w:rsidRPr="001D13A7">
              <w:t>604</w:t>
            </w:r>
            <w:r w:rsidR="0060491E">
              <w:t>,30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</w:t>
            </w:r>
            <w:r w:rsidR="005D2A29">
              <w:t> </w:t>
            </w:r>
            <w:r w:rsidRPr="001D13A7">
              <w:t>821</w:t>
            </w:r>
            <w:r w:rsidR="005D2A29">
              <w:t>,90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69,96</w:t>
            </w:r>
          </w:p>
        </w:tc>
      </w:tr>
      <w:tr w:rsidR="001D13A7" w:rsidRPr="001D13A7" w:rsidTr="005D2A29">
        <w:trPr>
          <w:trHeight w:val="20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182 10302231010000110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2</w:t>
            </w:r>
            <w:r w:rsidR="0060491E">
              <w:t> </w:t>
            </w:r>
            <w:r w:rsidRPr="001D13A7">
              <w:t>604</w:t>
            </w:r>
            <w:r w:rsidR="0060491E">
              <w:t>,30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</w:t>
            </w:r>
            <w:r w:rsidR="005D2A29">
              <w:t> </w:t>
            </w:r>
            <w:r w:rsidRPr="001D13A7">
              <w:t>821</w:t>
            </w:r>
            <w:r w:rsidR="005D2A29">
              <w:t>,90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69,96</w:t>
            </w:r>
          </w:p>
        </w:tc>
      </w:tr>
      <w:tr w:rsidR="001D13A7" w:rsidRPr="001D13A7" w:rsidTr="005D2A29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уплаты акцизов на моторные масла для дизельных и (или) карбюраторных (</w:t>
            </w:r>
            <w:proofErr w:type="spellStart"/>
            <w:r w:rsidRPr="001D13A7">
              <w:t>инжекторных</w:t>
            </w:r>
            <w:proofErr w:type="spellEnd"/>
            <w:r w:rsidRPr="001D13A7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D13A7">
              <w:lastRenderedPageBreak/>
              <w:t>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lastRenderedPageBreak/>
              <w:t>182 10302240010000110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13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10</w:t>
            </w:r>
            <w:r w:rsidR="005D2A29">
              <w:t>,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80,08</w:t>
            </w:r>
          </w:p>
        </w:tc>
      </w:tr>
      <w:tr w:rsidR="001D13A7" w:rsidRPr="001D13A7" w:rsidTr="005D2A29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D13A7">
              <w:t>инжекторных</w:t>
            </w:r>
            <w:proofErr w:type="spellEnd"/>
            <w:r w:rsidRPr="001D13A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182 10302241010000110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13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10</w:t>
            </w:r>
            <w:r w:rsidR="005D2A29">
              <w:t>,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80,08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182 10302250010000110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2</w:t>
            </w:r>
            <w:r w:rsidR="0060491E">
              <w:t> </w:t>
            </w:r>
            <w:r w:rsidRPr="001D13A7">
              <w:t>765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1</w:t>
            </w:r>
            <w:r w:rsidR="005D2A29">
              <w:t> </w:t>
            </w:r>
            <w:r w:rsidRPr="001D13A7">
              <w:t>913</w:t>
            </w:r>
            <w:r w:rsidR="005D2A29">
              <w:t>,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69,22</w:t>
            </w:r>
          </w:p>
        </w:tc>
      </w:tr>
      <w:tr w:rsidR="001D13A7" w:rsidRPr="001D13A7" w:rsidTr="005D2A29">
        <w:trPr>
          <w:trHeight w:val="20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182 10302251010000110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2</w:t>
            </w:r>
            <w:r w:rsidR="0060491E">
              <w:t> </w:t>
            </w:r>
            <w:r w:rsidRPr="001D13A7">
              <w:t>765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</w:t>
            </w:r>
            <w:r w:rsidR="005D2A29">
              <w:t> </w:t>
            </w:r>
            <w:r w:rsidRPr="001D13A7">
              <w:t>913</w:t>
            </w:r>
            <w:r w:rsidR="005D2A29">
              <w:t>,92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1D13A7">
            <w:pPr>
              <w:jc w:val="right"/>
            </w:pPr>
            <w:r>
              <w:t>69,22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182 10302260010000110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-318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-235</w:t>
            </w:r>
            <w:r w:rsidR="005D2A29">
              <w:t>,17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0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182 10302261010000110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60491E" w:rsidP="0060491E">
            <w:pPr>
              <w:jc w:val="right"/>
            </w:pPr>
            <w:r>
              <w:t>-318,00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-235</w:t>
            </w:r>
            <w:r w:rsidR="005D2A29">
              <w:t>,17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182 10500000000000000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-</w:t>
            </w:r>
            <w:r w:rsidR="0060491E"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32</w:t>
            </w:r>
            <w:r w:rsidR="005D2A29">
              <w:t>,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182 10503000010000110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-</w:t>
            </w:r>
            <w:r w:rsidR="0060491E"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32</w:t>
            </w:r>
            <w:r w:rsidR="005D2A29">
              <w:t>,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182 10503010010000110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-</w:t>
            </w:r>
            <w:r w:rsidR="0060491E"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32</w:t>
            </w:r>
            <w:r w:rsidR="005D2A29">
              <w:t>,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182 10503010011000110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-</w:t>
            </w:r>
            <w:r w:rsidR="0060491E"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32</w:t>
            </w:r>
            <w:r w:rsidR="005D2A29">
              <w:t>,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182 10600000000000000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r w:rsidRPr="001D13A7">
              <w:t>11</w:t>
            </w:r>
            <w:r w:rsidR="0060491E">
              <w:t> </w:t>
            </w:r>
            <w:r w:rsidRPr="001D13A7">
              <w:t>641</w:t>
            </w:r>
            <w:r w:rsidR="0060491E">
              <w:t>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10</w:t>
            </w:r>
            <w:r w:rsidR="005D2A29">
              <w:t> </w:t>
            </w:r>
            <w:r w:rsidRPr="001D13A7">
              <w:t>398</w:t>
            </w:r>
            <w:r w:rsidR="005D2A29">
              <w:t>,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89,33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182 10601000000000110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490</w:t>
            </w:r>
            <w:r w:rsidR="0060491E">
              <w:t>,20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337</w:t>
            </w:r>
            <w:r w:rsidR="005D2A29">
              <w:t>,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68,89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182 10601030100000110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490</w:t>
            </w:r>
            <w:r w:rsidR="0060491E">
              <w:t>,20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337</w:t>
            </w:r>
            <w:r w:rsidR="005D2A29">
              <w:t>,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68,89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182 10601030101000110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490</w:t>
            </w:r>
            <w:r w:rsidR="0060491E">
              <w:t>,20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337</w:t>
            </w:r>
            <w:r w:rsidR="005D2A29">
              <w:t>,</w:t>
            </w:r>
            <w:r w:rsidRPr="001D13A7">
              <w:t xml:space="preserve"> </w:t>
            </w:r>
            <w:r w:rsidR="005D2A29"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68,89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182 10606000000000110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11</w:t>
            </w:r>
            <w:r w:rsidR="0060491E">
              <w:t> </w:t>
            </w:r>
            <w:r w:rsidRPr="001D13A7">
              <w:t>151</w:t>
            </w:r>
            <w:r w:rsidR="0060491E">
              <w:t>,70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10</w:t>
            </w:r>
            <w:r w:rsidR="005D2A29">
              <w:t> </w:t>
            </w:r>
            <w:r w:rsidRPr="001D13A7">
              <w:t>061</w:t>
            </w:r>
            <w:r w:rsidR="005D2A29">
              <w:t>,00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90,22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182 10606030000000110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10</w:t>
            </w:r>
            <w:r w:rsidR="0060491E">
              <w:t> </w:t>
            </w:r>
            <w:r w:rsidRPr="001D13A7">
              <w:t>377</w:t>
            </w:r>
            <w:r w:rsidR="0060491E">
              <w:t>,80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9</w:t>
            </w:r>
            <w:r w:rsidR="005D2A29">
              <w:t> </w:t>
            </w:r>
            <w:r w:rsidRPr="001D13A7">
              <w:t>441</w:t>
            </w:r>
            <w:r w:rsidR="005D2A29">
              <w:t>,04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90,97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182 10606033100000110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10</w:t>
            </w:r>
            <w:r w:rsidR="0060491E">
              <w:t> </w:t>
            </w:r>
            <w:r w:rsidRPr="001D13A7">
              <w:t>377</w:t>
            </w:r>
            <w:r w:rsidR="0060491E">
              <w:t>,80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9</w:t>
            </w:r>
            <w:r w:rsidR="005D2A29">
              <w:t> </w:t>
            </w:r>
            <w:r w:rsidRPr="001D13A7">
              <w:t>441</w:t>
            </w:r>
            <w:r w:rsidR="005D2A29">
              <w:t>,04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90,97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182 10606040000000110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773</w:t>
            </w:r>
            <w:r w:rsidR="0060491E">
              <w:t>,90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619</w:t>
            </w:r>
            <w:r w:rsidR="005D2A29">
              <w:t>,</w:t>
            </w:r>
            <w:r w:rsidRPr="001D13A7">
              <w:t xml:space="preserve"> </w:t>
            </w:r>
            <w:r w:rsidR="005D2A29"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80,11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182 10606043100000110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773</w:t>
            </w:r>
            <w:r w:rsidR="0060491E">
              <w:t>,90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619</w:t>
            </w:r>
            <w:r w:rsidR="005D2A29">
              <w:t>,</w:t>
            </w:r>
            <w:r w:rsidRPr="001D13A7">
              <w:t xml:space="preserve"> </w:t>
            </w:r>
            <w:r w:rsidR="005D2A29"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80,11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116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102</w:t>
            </w:r>
            <w:r w:rsidR="005D2A29">
              <w:t>,</w:t>
            </w:r>
            <w:r w:rsidRPr="001D13A7">
              <w:t xml:space="preserve"> </w:t>
            </w:r>
            <w:r w:rsidR="005D2A29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87,98</w:t>
            </w:r>
          </w:p>
        </w:tc>
      </w:tr>
      <w:tr w:rsidR="001D13A7" w:rsidRPr="001D13A7" w:rsidTr="005D2A29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947 11105000000000120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76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64</w:t>
            </w:r>
            <w:r w:rsidR="005D2A29">
              <w:t>,</w:t>
            </w:r>
            <w:r w:rsidRPr="001D13A7">
              <w:t xml:space="preserve"> </w:t>
            </w:r>
            <w:r w:rsidR="005D2A29"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85,21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</w:t>
            </w:r>
            <w:r w:rsidRPr="001D13A7">
              <w:lastRenderedPageBreak/>
              <w:t>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lastRenderedPageBreak/>
              <w:t>947 11105020000000120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76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52</w:t>
            </w:r>
            <w:r w:rsidR="005D2A29">
              <w:t>,</w:t>
            </w:r>
            <w:r w:rsidRPr="001D13A7">
              <w:t xml:space="preserve"> </w:t>
            </w:r>
            <w:r w:rsidR="005D2A29"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69,58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proofErr w:type="gramStart"/>
            <w:r w:rsidRPr="001D13A7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947 11105025100000120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76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5D2A29">
            <w:pPr>
              <w:jc w:val="right"/>
            </w:pPr>
            <w:r w:rsidRPr="001D13A7">
              <w:t>52</w:t>
            </w:r>
            <w:r w:rsidR="005D2A29">
              <w:t>,</w:t>
            </w:r>
            <w:r w:rsidRPr="001D13A7">
              <w:t xml:space="preserve"> </w:t>
            </w:r>
            <w:r w:rsidR="005D2A29"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69,58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947 11105030000000120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11</w:t>
            </w:r>
            <w:r w:rsidR="005D2A29">
              <w:t>, 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947 11105035100000120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11</w:t>
            </w:r>
            <w:r w:rsidR="005D2A29">
              <w:t>, 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947 11109000000000120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40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37</w:t>
            </w:r>
            <w:r w:rsidR="005D2A29">
              <w:t>,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93,23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947 11109040000000120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40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37</w:t>
            </w:r>
            <w:r w:rsidR="005D2A29">
              <w:t>,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93,23</w:t>
            </w:r>
          </w:p>
        </w:tc>
      </w:tr>
      <w:tr w:rsidR="001D13A7" w:rsidRPr="001D13A7" w:rsidTr="005D2A29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947 11109045100000120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40</w:t>
            </w:r>
            <w:r w:rsidR="0060491E">
              <w:t>,00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37</w:t>
            </w:r>
            <w:r w:rsidR="005D2A29">
              <w:t>,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93,23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947 11400000000000000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642</w:t>
            </w:r>
            <w:r w:rsidR="0004631D">
              <w:t>,5</w:t>
            </w:r>
            <w:r w:rsidR="0004631D">
              <w:rPr>
                <w:lang w:val="en-US"/>
              </w:rPr>
              <w:t>6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642</w:t>
            </w:r>
            <w:r w:rsidR="005D2A29">
              <w:t>,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99,98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947 11406000000000430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642</w:t>
            </w:r>
            <w:r w:rsidR="0004631D">
              <w:t>,5</w:t>
            </w:r>
            <w:r w:rsidR="0004631D">
              <w:rPr>
                <w:lang w:val="en-US"/>
              </w:rPr>
              <w:t>6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642</w:t>
            </w:r>
            <w:r w:rsidR="005D2A29">
              <w:t>,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99,98</w:t>
            </w:r>
          </w:p>
        </w:tc>
      </w:tr>
      <w:tr w:rsidR="001D13A7" w:rsidRPr="001D13A7" w:rsidTr="005D2A29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947 11406020000000430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642</w:t>
            </w:r>
            <w:r w:rsidR="0004631D">
              <w:t>,5</w:t>
            </w:r>
            <w:r w:rsidR="0004631D">
              <w:rPr>
                <w:lang w:val="en-US"/>
              </w:rPr>
              <w:t>6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642</w:t>
            </w:r>
            <w:r w:rsidR="005D2A29">
              <w:t>,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99,98</w:t>
            </w:r>
          </w:p>
        </w:tc>
      </w:tr>
      <w:tr w:rsidR="001D13A7" w:rsidRPr="001D13A7" w:rsidTr="005D2A29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947 11406025100000430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642</w:t>
            </w:r>
            <w:r w:rsidR="0004631D">
              <w:t>,5</w:t>
            </w:r>
            <w:r w:rsidR="0004631D">
              <w:rPr>
                <w:lang w:val="en-US"/>
              </w:rPr>
              <w:t>6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642</w:t>
            </w:r>
            <w:r w:rsidR="005D2A29">
              <w:t>,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99,98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947 11700000000000000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13</w:t>
            </w:r>
            <w:r w:rsidR="0060491E">
              <w:t>,60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32</w:t>
            </w:r>
            <w:r w:rsidR="005D2A29">
              <w:t>,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240,22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947 11701000000000180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32</w:t>
            </w:r>
            <w:r w:rsidR="005D2A29">
              <w:t>,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947 11701050100000180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32</w:t>
            </w:r>
            <w:r w:rsidR="00A54C9B">
              <w:t>,67</w:t>
            </w:r>
            <w:r w:rsidR="005D2A29">
              <w:t>,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 xml:space="preserve">947 </w:t>
            </w:r>
            <w:r w:rsidRPr="001D13A7">
              <w:lastRenderedPageBreak/>
              <w:t>11705000000000180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lastRenderedPageBreak/>
              <w:t>13</w:t>
            </w:r>
            <w:r w:rsidR="0060491E">
              <w:t>,60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-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947 11705050100000180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13</w:t>
            </w:r>
            <w:r w:rsidR="0060491E">
              <w:t>,60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-</w:t>
            </w:r>
          </w:p>
        </w:tc>
      </w:tr>
      <w:tr w:rsidR="001D13A7" w:rsidRPr="001D13A7" w:rsidTr="005D2A29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947 11705050106000180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13</w:t>
            </w:r>
            <w:r w:rsidR="0060491E">
              <w:t>,60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-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000 20000000000000000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17</w:t>
            </w:r>
            <w:r w:rsidR="0060491E">
              <w:t> </w:t>
            </w:r>
            <w:r w:rsidRPr="001D13A7">
              <w:t>269</w:t>
            </w:r>
            <w:r w:rsidR="0060491E">
              <w:t>,47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9</w:t>
            </w:r>
            <w:r w:rsidR="00A54C9B">
              <w:t> </w:t>
            </w:r>
            <w:r w:rsidRPr="001D13A7">
              <w:t>105</w:t>
            </w:r>
            <w:r w:rsidR="00A54C9B">
              <w:t>,37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52,73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17</w:t>
            </w:r>
            <w:r w:rsidR="0060491E">
              <w:t> </w:t>
            </w:r>
            <w:r w:rsidRPr="001D13A7">
              <w:t>269</w:t>
            </w:r>
            <w:r w:rsidR="0060491E">
              <w:t>,60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9</w:t>
            </w:r>
            <w:r w:rsidR="00A54C9B">
              <w:t> </w:t>
            </w:r>
            <w:r w:rsidRPr="001D13A7">
              <w:t>105</w:t>
            </w:r>
            <w:r w:rsidR="00A54C9B">
              <w:t>,51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52,73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947 20210000000000150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5</w:t>
            </w:r>
            <w:r w:rsidR="0060491E">
              <w:t> </w:t>
            </w:r>
            <w:r w:rsidRPr="001D13A7">
              <w:t>551</w:t>
            </w:r>
            <w:r w:rsidR="0060491E">
              <w:t>,90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4</w:t>
            </w:r>
            <w:r w:rsidR="00A54C9B">
              <w:t> </w:t>
            </w:r>
            <w:r w:rsidRPr="001D13A7">
              <w:t>164</w:t>
            </w:r>
            <w:r w:rsidR="00A54C9B">
              <w:t>,00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75,02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947 20215001000000150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5</w:t>
            </w:r>
            <w:r w:rsidR="0060491E">
              <w:t> </w:t>
            </w:r>
            <w:r w:rsidRPr="001D13A7">
              <w:t>551</w:t>
            </w:r>
            <w:r w:rsidR="0060491E">
              <w:t>,90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4</w:t>
            </w:r>
            <w:r w:rsidR="00A54C9B">
              <w:t> </w:t>
            </w:r>
            <w:r w:rsidRPr="001D13A7">
              <w:t>164</w:t>
            </w:r>
            <w:r w:rsidR="00A54C9B">
              <w:t>,00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75,02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947 20215001100000150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5</w:t>
            </w:r>
            <w:r w:rsidR="0060491E">
              <w:t> </w:t>
            </w:r>
            <w:r w:rsidRPr="001D13A7">
              <w:t>551</w:t>
            </w:r>
            <w:r w:rsidR="0060491E">
              <w:t>,90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4</w:t>
            </w:r>
            <w:r w:rsidR="00A54C9B">
              <w:t> </w:t>
            </w:r>
            <w:r w:rsidRPr="001D13A7">
              <w:t>164</w:t>
            </w:r>
            <w:r w:rsidR="00A54C9B">
              <w:t>,00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75,02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947 20220000000000150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690</w:t>
            </w:r>
            <w:r w:rsidR="0060491E">
              <w:t>,70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688</w:t>
            </w:r>
            <w:r w:rsidR="00A54C9B">
              <w:t>,70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99,71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947 20229999000000150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690</w:t>
            </w:r>
            <w:r w:rsidR="0060491E">
              <w:t>,70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 xml:space="preserve">688 </w:t>
            </w:r>
            <w:r w:rsidR="00A54C9B">
              <w:t xml:space="preserve">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99,71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947 20229999100000150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690</w:t>
            </w:r>
            <w:r w:rsidR="0060491E">
              <w:t>,70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688</w:t>
            </w:r>
            <w:r w:rsidR="00A54C9B">
              <w:t>,70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99,71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947 20230000000000150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6</w:t>
            </w:r>
            <w:r w:rsidR="0060491E">
              <w:t> </w:t>
            </w:r>
            <w:r w:rsidRPr="001D13A7">
              <w:t>559</w:t>
            </w:r>
            <w:r w:rsidR="0060491E">
              <w:t>,25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3</w:t>
            </w:r>
            <w:r w:rsidR="00A54C9B">
              <w:t> </w:t>
            </w:r>
            <w:r w:rsidRPr="001D13A7">
              <w:t>181</w:t>
            </w:r>
            <w:r w:rsidR="00A54C9B">
              <w:t>,82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48,51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947 20230024000000150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2</w:t>
            </w:r>
            <w:r w:rsidR="0060491E">
              <w:t> </w:t>
            </w:r>
            <w:r w:rsidRPr="001D13A7">
              <w:t>888</w:t>
            </w:r>
            <w:r w:rsidR="0060491E">
              <w:t>,82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2</w:t>
            </w:r>
            <w:r w:rsidR="00A54C9B">
              <w:t> </w:t>
            </w:r>
            <w:r w:rsidRPr="001D13A7">
              <w:t>888</w:t>
            </w:r>
            <w:r w:rsidR="00A54C9B">
              <w:t>,82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100,00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947 20230024100000150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2</w:t>
            </w:r>
            <w:r w:rsidR="0060491E">
              <w:t> </w:t>
            </w:r>
            <w:r w:rsidRPr="001D13A7">
              <w:t>888</w:t>
            </w:r>
            <w:r w:rsidR="0060491E">
              <w:t>,82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2</w:t>
            </w:r>
            <w:r w:rsidR="00A54C9B">
              <w:t> </w:t>
            </w:r>
            <w:r w:rsidRPr="001D13A7">
              <w:t>888</w:t>
            </w:r>
            <w:r w:rsidR="00A54C9B">
              <w:t>,82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100,00</w:t>
            </w:r>
          </w:p>
        </w:tc>
      </w:tr>
      <w:tr w:rsidR="001D13A7" w:rsidRPr="001D13A7" w:rsidTr="005D2A29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 xml:space="preserve">Субвенции бюджетам муниципальных образований на обеспечение детей-сирот и детей, оставшихся без попечения родителей, лиц из числа детей-сирот и детей, </w:t>
            </w:r>
            <w:r w:rsidRPr="001D13A7">
              <w:lastRenderedPageBreak/>
              <w:t>оставшихся без попечения родителей, жилыми помещениями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lastRenderedPageBreak/>
              <w:t>947 20235082000000150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3</w:t>
            </w:r>
            <w:r w:rsidR="0060491E">
              <w:t> </w:t>
            </w:r>
            <w:r w:rsidRPr="001D13A7">
              <w:t>233</w:t>
            </w:r>
            <w:r w:rsidR="0060491E">
              <w:t>,33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-</w:t>
            </w:r>
          </w:p>
        </w:tc>
      </w:tr>
      <w:tr w:rsidR="001D13A7" w:rsidRPr="001D13A7" w:rsidTr="005D2A29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lastRenderedPageBreak/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947 20235082100000150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3</w:t>
            </w:r>
            <w:r w:rsidR="0060491E">
              <w:t> </w:t>
            </w:r>
            <w:r w:rsidRPr="001D13A7">
              <w:t>233</w:t>
            </w:r>
            <w:r w:rsidR="0060491E">
              <w:t>,33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-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947 20235118000000150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437</w:t>
            </w:r>
            <w:r w:rsidR="0060491E">
              <w:t>,10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293</w:t>
            </w:r>
            <w:r w:rsidR="00A54C9B">
              <w:t>,00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2769A9">
            <w:pPr>
              <w:jc w:val="right"/>
            </w:pPr>
            <w:r>
              <w:t>67,04</w:t>
            </w:r>
          </w:p>
        </w:tc>
      </w:tr>
      <w:tr w:rsidR="001D13A7" w:rsidRPr="001D13A7" w:rsidTr="005D2A29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947 20235118100000150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437</w:t>
            </w:r>
            <w:r w:rsidR="0060491E">
              <w:t>,10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293</w:t>
            </w:r>
            <w:r w:rsidR="00A54C9B">
              <w:t>,00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67,04</w:t>
            </w:r>
          </w:p>
        </w:tc>
      </w:tr>
      <w:tr w:rsidR="001D13A7" w:rsidRPr="001D13A7" w:rsidTr="005D2A2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947 20240000000000150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</w:t>
            </w:r>
            <w:r w:rsidR="0060491E">
              <w:t> </w:t>
            </w:r>
            <w:r w:rsidRPr="001D13A7">
              <w:t>467</w:t>
            </w:r>
            <w:r w:rsidR="0060491E">
              <w:t>,75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1</w:t>
            </w:r>
            <w:r w:rsidR="00A54C9B">
              <w:t> </w:t>
            </w:r>
            <w:r w:rsidRPr="001D13A7">
              <w:t>070</w:t>
            </w:r>
            <w:r w:rsidR="00A54C9B">
              <w:t>,99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23,98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947 20249999000000150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</w:t>
            </w:r>
            <w:r w:rsidR="0060491E">
              <w:t> </w:t>
            </w:r>
            <w:r w:rsidRPr="001D13A7">
              <w:t>467</w:t>
            </w:r>
            <w:r w:rsidR="0060491E">
              <w:t>,75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A54C9B">
            <w:pPr>
              <w:jc w:val="right"/>
            </w:pPr>
            <w:r w:rsidRPr="001D13A7">
              <w:t>1</w:t>
            </w:r>
            <w:r w:rsidR="00A54C9B">
              <w:t> </w:t>
            </w:r>
            <w:r w:rsidRPr="001D13A7">
              <w:t>070</w:t>
            </w:r>
            <w:r w:rsidR="00A54C9B">
              <w:t>,99</w:t>
            </w:r>
            <w:r w:rsidRPr="001D13A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23,98</w:t>
            </w:r>
          </w:p>
        </w:tc>
      </w:tr>
      <w:tr w:rsidR="001D13A7" w:rsidRPr="001D13A7" w:rsidTr="005D2A29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947 20249999100000150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4</w:t>
            </w:r>
            <w:r w:rsidR="0060491E">
              <w:t> </w:t>
            </w:r>
            <w:r w:rsidRPr="001D13A7">
              <w:t>467</w:t>
            </w:r>
            <w:r w:rsidR="0060491E">
              <w:t>,75</w:t>
            </w:r>
            <w:r w:rsidRPr="001D13A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A54C9B" w:rsidP="00A54C9B">
            <w:pPr>
              <w:jc w:val="right"/>
            </w:pPr>
            <w:r>
              <w:t>1 070,99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2769A9" w:rsidP="001D13A7">
            <w:pPr>
              <w:jc w:val="right"/>
            </w:pPr>
            <w:r>
              <w:t>23,98</w:t>
            </w:r>
          </w:p>
        </w:tc>
      </w:tr>
      <w:tr w:rsidR="001D13A7" w:rsidRPr="001D13A7" w:rsidTr="005D2A29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947 21900000000000000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-</w:t>
            </w:r>
            <w:r w:rsidR="0060491E"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  <w:r w:rsidR="00A54C9B"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r w:rsidRPr="001D13A7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947 21900000100000150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-</w:t>
            </w:r>
            <w:r w:rsidR="0060491E"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  <w:r w:rsidR="00A54C9B"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</w:p>
        </w:tc>
      </w:tr>
      <w:tr w:rsidR="001D13A7" w:rsidRPr="001D13A7" w:rsidTr="005D2A29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A7" w:rsidRPr="001D13A7" w:rsidRDefault="001D13A7" w:rsidP="001D13A7">
            <w:bookmarkStart w:id="2" w:name="RANGE!A97"/>
            <w:r w:rsidRPr="001D13A7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2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center"/>
            </w:pPr>
            <w:r w:rsidRPr="001D13A7">
              <w:t>947 21960010100000150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60491E">
            <w:pPr>
              <w:jc w:val="right"/>
            </w:pPr>
            <w:r w:rsidRPr="001D13A7">
              <w:t>-</w:t>
            </w:r>
            <w:r w:rsidR="0060491E"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r w:rsidRPr="001D13A7">
              <w:t>-</w:t>
            </w:r>
            <w:r w:rsidR="00A54C9B"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3A7" w:rsidRPr="001D13A7" w:rsidRDefault="001D13A7" w:rsidP="001D13A7">
            <w:pPr>
              <w:jc w:val="right"/>
            </w:pPr>
            <w:bookmarkStart w:id="3" w:name="RANGE!F97"/>
            <w:r w:rsidRPr="001D13A7">
              <w:t>-</w:t>
            </w:r>
            <w:bookmarkEnd w:id="3"/>
          </w:p>
        </w:tc>
      </w:tr>
    </w:tbl>
    <w:p w:rsidR="001D13A7" w:rsidRDefault="001D13A7" w:rsidP="001D13A7">
      <w:pPr>
        <w:rPr>
          <w:b/>
          <w:color w:val="FF0000"/>
        </w:rPr>
      </w:pPr>
    </w:p>
    <w:tbl>
      <w:tblPr>
        <w:tblpPr w:leftFromText="180" w:rightFromText="180" w:vertAnchor="text" w:tblpY="1"/>
        <w:tblOverlap w:val="never"/>
        <w:tblW w:w="9822" w:type="dxa"/>
        <w:tblLayout w:type="fixed"/>
        <w:tblLook w:val="04A0" w:firstRow="1" w:lastRow="0" w:firstColumn="1" w:lastColumn="0" w:noHBand="0" w:noVBand="1"/>
      </w:tblPr>
      <w:tblGrid>
        <w:gridCol w:w="89"/>
        <w:gridCol w:w="1094"/>
        <w:gridCol w:w="1094"/>
        <w:gridCol w:w="1246"/>
        <w:gridCol w:w="1960"/>
        <w:gridCol w:w="4339"/>
      </w:tblGrid>
      <w:tr w:rsidR="001D13A7" w:rsidTr="00A54C9B">
        <w:trPr>
          <w:gridBefore w:val="1"/>
          <w:gridAfter w:val="2"/>
          <w:wBefore w:w="89" w:type="dxa"/>
          <w:wAfter w:w="6299" w:type="dxa"/>
          <w:trHeight w:val="58"/>
        </w:trPr>
        <w:tc>
          <w:tcPr>
            <w:tcW w:w="1094" w:type="dxa"/>
            <w:vAlign w:val="center"/>
          </w:tcPr>
          <w:p w:rsidR="001D13A7" w:rsidRDefault="001D13A7" w:rsidP="00A54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D13A7" w:rsidRDefault="001D13A7" w:rsidP="00A54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1D13A7" w:rsidRDefault="001D13A7" w:rsidP="00A54C9B">
            <w:pPr>
              <w:jc w:val="center"/>
              <w:rPr>
                <w:sz w:val="20"/>
                <w:szCs w:val="20"/>
              </w:rPr>
            </w:pPr>
          </w:p>
        </w:tc>
      </w:tr>
      <w:tr w:rsidR="001D13A7" w:rsidTr="00A54C9B">
        <w:trPr>
          <w:trHeight w:val="226"/>
        </w:trPr>
        <w:tc>
          <w:tcPr>
            <w:tcW w:w="5483" w:type="dxa"/>
            <w:gridSpan w:val="5"/>
          </w:tcPr>
          <w:p w:rsidR="001D13A7" w:rsidRDefault="001D13A7" w:rsidP="00A54C9B">
            <w:pPr>
              <w:jc w:val="both"/>
              <w:rPr>
                <w:b/>
              </w:rPr>
            </w:pPr>
          </w:p>
          <w:p w:rsidR="001D13A7" w:rsidRDefault="001D13A7" w:rsidP="00A54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39" w:type="dxa"/>
            <w:hideMark/>
          </w:tcPr>
          <w:p w:rsidR="001D13A7" w:rsidRDefault="001D13A7" w:rsidP="00A54C9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2</w:t>
            </w:r>
          </w:p>
          <w:p w:rsidR="001D13A7" w:rsidRDefault="001D13A7" w:rsidP="00A54C9B">
            <w:pPr>
              <w:rPr>
                <w:sz w:val="22"/>
                <w:szCs w:val="22"/>
              </w:rPr>
            </w:pPr>
            <w:r>
              <w:t xml:space="preserve">к отчету  об исполнение бюджета Спасского сельского поселения за </w:t>
            </w:r>
            <w:r w:rsidR="0060491E">
              <w:t>3</w:t>
            </w:r>
            <w:r>
              <w:t xml:space="preserve"> квартал 2024 год</w:t>
            </w:r>
          </w:p>
        </w:tc>
      </w:tr>
    </w:tbl>
    <w:p w:rsidR="001D13A7" w:rsidRDefault="00A54C9B" w:rsidP="001D13A7">
      <w:pPr>
        <w:pStyle w:val="1"/>
        <w:jc w:val="lef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1D13A7" w:rsidRDefault="001D13A7" w:rsidP="001D13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отчет о  расходах бюджета Спасского сельского поселения по ведомственной структуре расходов за </w:t>
      </w:r>
      <w:r w:rsidR="0060491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квартал  2024 года </w:t>
      </w:r>
    </w:p>
    <w:p w:rsidR="001D13A7" w:rsidRDefault="001D13A7" w:rsidP="001D13A7">
      <w:pPr>
        <w:jc w:val="center"/>
        <w:rPr>
          <w:sz w:val="22"/>
          <w:szCs w:val="22"/>
        </w:rPr>
      </w:pPr>
    </w:p>
    <w:p w:rsidR="001D13A7" w:rsidRDefault="001D13A7" w:rsidP="001D13A7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14"/>
        <w:gridCol w:w="2163"/>
        <w:gridCol w:w="1666"/>
      </w:tblGrid>
      <w:tr w:rsidR="001D13A7" w:rsidTr="001D13A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главного распорядителя бюджетных средств</w:t>
            </w:r>
          </w:p>
          <w:p w:rsidR="001D13A7" w:rsidRDefault="001D13A7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1D13A7" w:rsidTr="001D13A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tabs>
                <w:tab w:val="left" w:pos="61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D2A29">
            <w:pPr>
              <w:tabs>
                <w:tab w:val="left" w:pos="6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42364,23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D2A29">
            <w:pPr>
              <w:tabs>
                <w:tab w:val="left" w:pos="6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22742,91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D2A29">
            <w:pPr>
              <w:tabs>
                <w:tab w:val="left" w:pos="6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53,69</w:t>
            </w:r>
          </w:p>
        </w:tc>
      </w:tr>
      <w:tr w:rsidR="001D13A7" w:rsidTr="001D13A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tabs>
                <w:tab w:val="left" w:pos="6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D2A29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42364,23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A7" w:rsidRDefault="005D2A29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22742,91</w:t>
            </w:r>
          </w:p>
          <w:p w:rsidR="001D13A7" w:rsidRDefault="001D13A7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D2A29">
            <w:pPr>
              <w:tabs>
                <w:tab w:val="left" w:pos="6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53,69</w:t>
            </w:r>
          </w:p>
        </w:tc>
      </w:tr>
    </w:tbl>
    <w:p w:rsidR="001D13A7" w:rsidRDefault="001D13A7" w:rsidP="001D13A7">
      <w:pPr>
        <w:jc w:val="center"/>
        <w:rPr>
          <w:sz w:val="22"/>
          <w:szCs w:val="22"/>
        </w:rPr>
      </w:pPr>
    </w:p>
    <w:p w:rsidR="001D13A7" w:rsidRDefault="001D13A7" w:rsidP="001D13A7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1D13A7" w:rsidTr="001D13A7">
        <w:tc>
          <w:tcPr>
            <w:tcW w:w="5148" w:type="dxa"/>
          </w:tcPr>
          <w:p w:rsidR="001D13A7" w:rsidRDefault="001D13A7">
            <w:pPr>
              <w:jc w:val="both"/>
            </w:pPr>
          </w:p>
        </w:tc>
        <w:tc>
          <w:tcPr>
            <w:tcW w:w="4680" w:type="dxa"/>
            <w:hideMark/>
          </w:tcPr>
          <w:p w:rsidR="001D13A7" w:rsidRDefault="001D13A7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№ 3</w:t>
            </w:r>
          </w:p>
          <w:p w:rsidR="001D13A7" w:rsidRDefault="001D13A7" w:rsidP="002769A9">
            <w:r>
              <w:t xml:space="preserve">к отчету  об исполнение бюджета Спасского сельского поселения за </w:t>
            </w:r>
            <w:r w:rsidR="002769A9">
              <w:t>3</w:t>
            </w:r>
            <w:r>
              <w:t xml:space="preserve"> квартал 2024 года</w:t>
            </w:r>
          </w:p>
        </w:tc>
      </w:tr>
    </w:tbl>
    <w:p w:rsidR="001D13A7" w:rsidRDefault="001D13A7" w:rsidP="001D13A7">
      <w:pPr>
        <w:jc w:val="center"/>
        <w:rPr>
          <w:sz w:val="22"/>
          <w:szCs w:val="22"/>
        </w:rPr>
      </w:pPr>
    </w:p>
    <w:p w:rsidR="001D13A7" w:rsidRDefault="001D13A7" w:rsidP="001D13A7">
      <w:pPr>
        <w:jc w:val="center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>
        <w:rPr>
          <w:b/>
          <w:sz w:val="22"/>
          <w:szCs w:val="22"/>
        </w:rPr>
        <w:t>Отчет о расходах бюджета  Спасского сельского поселения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 разделам и подразделам классификации расходов за  </w:t>
      </w:r>
      <w:r w:rsidR="002769A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квартал 2024  года </w:t>
      </w:r>
      <w:r>
        <w:rPr>
          <w:sz w:val="22"/>
          <w:szCs w:val="22"/>
        </w:rPr>
        <w:t>(тыс. руб.)</w:t>
      </w:r>
      <w:r>
        <w:rPr>
          <w:i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proofErr w:type="gramEnd"/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5639"/>
        <w:gridCol w:w="1060"/>
        <w:gridCol w:w="1153"/>
        <w:gridCol w:w="1373"/>
        <w:gridCol w:w="960"/>
      </w:tblGrid>
      <w:tr w:rsidR="001D13A7" w:rsidTr="001D13A7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3A7" w:rsidRDefault="001D1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раздела, подраздела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A7" w:rsidRDefault="001D1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3A7" w:rsidRDefault="001D1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3A7" w:rsidRDefault="001D1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2769A9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11219,32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2769A9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7331,03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65,35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1089,60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770,51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70,72</w:t>
            </w:r>
          </w:p>
        </w:tc>
      </w:tr>
      <w:tr w:rsidR="001D13A7" w:rsidTr="001D13A7">
        <w:trPr>
          <w:trHeight w:val="1200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9075,80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5890,50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64,91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D13A7" w:rsidTr="001D13A7">
        <w:trPr>
          <w:trHeight w:val="531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1007,18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670,02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66,53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437,10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276,55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63,27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63,27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642,84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398,38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61,98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642,84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61,98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6311,16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3378,20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53,53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6311,16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53,53</w:t>
            </w:r>
          </w:p>
        </w:tc>
      </w:tr>
      <w:tr w:rsidR="001D13A7" w:rsidTr="001D13A7">
        <w:trPr>
          <w:trHeight w:val="228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10893,20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4627,08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42,48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886,90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Pr="008925F0" w:rsidRDefault="00E07CF6" w:rsidP="006F42D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633,7</w:t>
            </w:r>
            <w:r w:rsidR="006F42DA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71,46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3853,12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25,95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6153,18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2993,54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48,65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2774,90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F800C0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89,52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2774,90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F800C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89,52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8660,81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2888,82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F800C0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33,36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8660,81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2888,82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F800C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33,36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1014,00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1014,00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F80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F80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85,80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F800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62,88</w:t>
            </w:r>
          </w:p>
        </w:tc>
      </w:tr>
      <w:tr w:rsidR="001D13A7" w:rsidTr="001D13A7">
        <w:trPr>
          <w:trHeight w:val="315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1D1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F80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62,88</w:t>
            </w:r>
          </w:p>
        </w:tc>
      </w:tr>
      <w:tr w:rsidR="001D13A7" w:rsidTr="001D13A7">
        <w:trPr>
          <w:trHeight w:val="353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D13A7" w:rsidRDefault="001D1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3A7" w:rsidRDefault="001D13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tabs>
                <w:tab w:val="left" w:pos="139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42364,23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E07CF6">
            <w:pPr>
              <w:tabs>
                <w:tab w:val="left" w:pos="61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22742,91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3A7" w:rsidRDefault="00F800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53,69</w:t>
            </w:r>
          </w:p>
        </w:tc>
      </w:tr>
    </w:tbl>
    <w:p w:rsidR="001D13A7" w:rsidRDefault="001D13A7" w:rsidP="001D13A7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1D13A7" w:rsidTr="001D13A7">
        <w:tc>
          <w:tcPr>
            <w:tcW w:w="4788" w:type="dxa"/>
          </w:tcPr>
          <w:p w:rsidR="001D13A7" w:rsidRDefault="001D13A7">
            <w:pPr>
              <w:jc w:val="both"/>
            </w:pPr>
          </w:p>
        </w:tc>
        <w:tc>
          <w:tcPr>
            <w:tcW w:w="5400" w:type="dxa"/>
            <w:hideMark/>
          </w:tcPr>
          <w:p w:rsidR="001D13A7" w:rsidRDefault="001D13A7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№ 4</w:t>
            </w:r>
          </w:p>
          <w:p w:rsidR="001D13A7" w:rsidRDefault="001D13A7" w:rsidP="00F800C0">
            <w:r>
              <w:t xml:space="preserve">к отчету  об исполнение бюджета Спасского сельского поселения за </w:t>
            </w:r>
            <w:r w:rsidR="00F800C0">
              <w:t>3</w:t>
            </w:r>
            <w:r>
              <w:t xml:space="preserve"> квартал  2024 года</w:t>
            </w:r>
          </w:p>
        </w:tc>
      </w:tr>
    </w:tbl>
    <w:p w:rsidR="001D13A7" w:rsidRDefault="001D13A7" w:rsidP="001D13A7">
      <w:pPr>
        <w:pStyle w:val="1"/>
        <w:tabs>
          <w:tab w:val="left" w:pos="5535"/>
        </w:tabs>
        <w:jc w:val="center"/>
        <w:rPr>
          <w:b/>
          <w:sz w:val="22"/>
          <w:szCs w:val="22"/>
        </w:rPr>
      </w:pPr>
    </w:p>
    <w:p w:rsidR="001D13A7" w:rsidRDefault="001D13A7" w:rsidP="001D13A7">
      <w:pPr>
        <w:pStyle w:val="1"/>
        <w:tabs>
          <w:tab w:val="left" w:pos="55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об исполнении источников финансирования</w:t>
      </w:r>
    </w:p>
    <w:p w:rsidR="001D13A7" w:rsidRDefault="001D13A7" w:rsidP="001D13A7">
      <w:pPr>
        <w:pStyle w:val="1"/>
        <w:tabs>
          <w:tab w:val="left" w:pos="55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дефицита бюджета Спасского сельского поселения по кодам </w:t>
      </w:r>
      <w:proofErr w:type="gramStart"/>
      <w:r>
        <w:rPr>
          <w:b/>
          <w:sz w:val="22"/>
          <w:szCs w:val="22"/>
        </w:rPr>
        <w:t>классификации источников финансирования дефицитов бюджетов</w:t>
      </w:r>
      <w:proofErr w:type="gramEnd"/>
      <w:r>
        <w:rPr>
          <w:b/>
          <w:sz w:val="22"/>
          <w:szCs w:val="22"/>
        </w:rPr>
        <w:t xml:space="preserve"> за </w:t>
      </w:r>
      <w:r w:rsidR="00F800C0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квартал 2024 года</w:t>
      </w:r>
    </w:p>
    <w:p w:rsidR="001D13A7" w:rsidRDefault="001D13A7" w:rsidP="001D13A7">
      <w:pPr>
        <w:jc w:val="center"/>
        <w:rPr>
          <w:sz w:val="22"/>
          <w:szCs w:val="22"/>
        </w:rPr>
      </w:pPr>
    </w:p>
    <w:p w:rsidR="001D13A7" w:rsidRDefault="001D13A7" w:rsidP="001D13A7">
      <w:pPr>
        <w:jc w:val="center"/>
        <w:rPr>
          <w:i/>
          <w:sz w:val="22"/>
          <w:szCs w:val="22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2519"/>
        <w:gridCol w:w="3239"/>
        <w:gridCol w:w="1440"/>
        <w:gridCol w:w="1620"/>
      </w:tblGrid>
      <w:tr w:rsidR="001D13A7" w:rsidTr="001D13A7">
        <w:trPr>
          <w:trHeight w:val="243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A7" w:rsidRDefault="001D13A7">
            <w:pPr>
              <w:jc w:val="center"/>
              <w:rPr>
                <w:b/>
              </w:rPr>
            </w:pPr>
          </w:p>
          <w:p w:rsidR="001D13A7" w:rsidRDefault="001D13A7">
            <w:pPr>
              <w:jc w:val="center"/>
              <w:rPr>
                <w:b/>
              </w:rPr>
            </w:pPr>
          </w:p>
          <w:p w:rsidR="001D13A7" w:rsidRDefault="001D13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A7" w:rsidRDefault="001D13A7">
            <w:pPr>
              <w:jc w:val="center"/>
              <w:rPr>
                <w:b/>
              </w:rPr>
            </w:pPr>
          </w:p>
          <w:p w:rsidR="001D13A7" w:rsidRDefault="001D13A7">
            <w:pPr>
              <w:jc w:val="center"/>
              <w:rPr>
                <w:b/>
              </w:rPr>
            </w:pPr>
          </w:p>
          <w:p w:rsidR="001D13A7" w:rsidRDefault="001D13A7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1D13A7" w:rsidTr="001D13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 w:rsidP="00F800C0">
            <w:pPr>
              <w:rPr>
                <w:b/>
              </w:rPr>
            </w:pPr>
            <w:r>
              <w:rPr>
                <w:b/>
              </w:rPr>
              <w:t>-</w:t>
            </w:r>
            <w:r w:rsidR="00F800C0">
              <w:rPr>
                <w:b/>
              </w:rPr>
              <w:t>2843,36</w:t>
            </w:r>
          </w:p>
        </w:tc>
      </w:tr>
      <w:tr w:rsidR="001D13A7" w:rsidTr="001D13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A7" w:rsidRDefault="001D13A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A7" w:rsidRDefault="001D13A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A7" w:rsidRDefault="001D13A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A7" w:rsidRDefault="001D13A7">
            <w:pPr>
              <w:jc w:val="center"/>
              <w:rPr>
                <w:b/>
              </w:rPr>
            </w:pPr>
          </w:p>
        </w:tc>
      </w:tr>
      <w:tr w:rsidR="001D13A7" w:rsidTr="001D13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0105000000000000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 w:rsidP="00F800C0">
            <w:r>
              <w:t>-</w:t>
            </w:r>
            <w:r w:rsidR="00F800C0">
              <w:t>2843,36</w:t>
            </w:r>
          </w:p>
        </w:tc>
      </w:tr>
      <w:tr w:rsidR="001D13A7" w:rsidTr="001D13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rPr>
                <w:bCs/>
                <w:sz w:val="22"/>
                <w:szCs w:val="22"/>
              </w:rPr>
              <w:t>01050201100000 510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rPr>
                <w:bCs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 w:rsidP="00F800C0">
            <w:r>
              <w:t>-</w:t>
            </w:r>
            <w:r w:rsidR="00F800C0">
              <w:t>25586,41</w:t>
            </w:r>
          </w:p>
        </w:tc>
      </w:tr>
      <w:tr w:rsidR="001D13A7" w:rsidTr="001D13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947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01050201100000 610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F800C0">
            <w:r>
              <w:t>22743,04</w:t>
            </w:r>
          </w:p>
        </w:tc>
      </w:tr>
    </w:tbl>
    <w:p w:rsidR="001D13A7" w:rsidRDefault="001D13A7" w:rsidP="001D13A7">
      <w:pPr>
        <w:jc w:val="center"/>
        <w:rPr>
          <w:i/>
          <w:sz w:val="22"/>
          <w:szCs w:val="22"/>
        </w:rPr>
      </w:pPr>
    </w:p>
    <w:p w:rsidR="001D13A7" w:rsidRDefault="001D13A7" w:rsidP="001D13A7">
      <w:r>
        <w:rPr>
          <w:i/>
          <w:sz w:val="22"/>
          <w:szCs w:val="22"/>
        </w:rPr>
        <w:br w:type="page"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688"/>
        <w:gridCol w:w="4680"/>
      </w:tblGrid>
      <w:tr w:rsidR="001D13A7" w:rsidTr="001D13A7">
        <w:trPr>
          <w:trHeight w:val="890"/>
        </w:trPr>
        <w:tc>
          <w:tcPr>
            <w:tcW w:w="5688" w:type="dxa"/>
          </w:tcPr>
          <w:p w:rsidR="001D13A7" w:rsidRDefault="001D13A7">
            <w:pPr>
              <w:rPr>
                <w:sz w:val="22"/>
                <w:szCs w:val="22"/>
              </w:rPr>
            </w:pPr>
            <w:r>
              <w:lastRenderedPageBreak/>
              <w:tab/>
            </w:r>
          </w:p>
          <w:p w:rsidR="001D13A7" w:rsidRDefault="001D13A7">
            <w:pPr>
              <w:rPr>
                <w:sz w:val="22"/>
                <w:szCs w:val="22"/>
              </w:rPr>
            </w:pPr>
          </w:p>
          <w:p w:rsidR="001D13A7" w:rsidRDefault="001D13A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1D13A7" w:rsidRDefault="001D13A7"/>
          <w:p w:rsidR="001D13A7" w:rsidRDefault="001D13A7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5</w:t>
            </w:r>
          </w:p>
          <w:p w:rsidR="001D13A7" w:rsidRDefault="001D13A7" w:rsidP="00F800C0">
            <w:pPr>
              <w:rPr>
                <w:sz w:val="22"/>
                <w:szCs w:val="22"/>
              </w:rPr>
            </w:pPr>
            <w:r>
              <w:t xml:space="preserve">к отчету  об исполнение бюджета Спасского сельского поселения за </w:t>
            </w:r>
            <w:r w:rsidR="00F800C0">
              <w:t xml:space="preserve">3 </w:t>
            </w:r>
            <w:r>
              <w:t>квартал 2024 года</w:t>
            </w:r>
          </w:p>
        </w:tc>
      </w:tr>
    </w:tbl>
    <w:p w:rsidR="001D13A7" w:rsidRDefault="001D13A7" w:rsidP="001D13A7">
      <w:pPr>
        <w:jc w:val="center"/>
        <w:rPr>
          <w:sz w:val="22"/>
          <w:szCs w:val="22"/>
        </w:rPr>
      </w:pPr>
    </w:p>
    <w:p w:rsidR="001D13A7" w:rsidRDefault="001D13A7" w:rsidP="001D13A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 межбюджетных трансфертах, полученных</w:t>
      </w:r>
    </w:p>
    <w:p w:rsidR="001D13A7" w:rsidRDefault="001D13A7" w:rsidP="001D13A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бюджетом Спасского сельского поселения из бюджетов других уровней</w:t>
      </w:r>
    </w:p>
    <w:p w:rsidR="001D13A7" w:rsidRDefault="001D13A7" w:rsidP="001D13A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F800C0">
        <w:rPr>
          <w:b/>
          <w:sz w:val="22"/>
          <w:szCs w:val="22"/>
        </w:rPr>
        <w:t xml:space="preserve">3 </w:t>
      </w:r>
      <w:r>
        <w:rPr>
          <w:b/>
          <w:sz w:val="22"/>
          <w:szCs w:val="22"/>
        </w:rPr>
        <w:t xml:space="preserve"> квартал  2024 года</w:t>
      </w:r>
    </w:p>
    <w:p w:rsidR="001D13A7" w:rsidRDefault="001D13A7" w:rsidP="001D13A7">
      <w:pPr>
        <w:ind w:firstLine="567"/>
        <w:jc w:val="right"/>
        <w:rPr>
          <w:sz w:val="20"/>
          <w:szCs w:val="20"/>
        </w:rPr>
      </w:pPr>
      <w:r>
        <w:rPr>
          <w:i/>
          <w:sz w:val="22"/>
        </w:rPr>
        <w:tab/>
      </w:r>
      <w:r>
        <w:rPr>
          <w:sz w:val="20"/>
          <w:szCs w:val="20"/>
        </w:rPr>
        <w:t>(тыс. руб.)</w:t>
      </w:r>
    </w:p>
    <w:p w:rsidR="001D13A7" w:rsidRDefault="001D13A7" w:rsidP="001D13A7">
      <w:pPr>
        <w:ind w:firstLine="567"/>
        <w:jc w:val="right"/>
        <w:rPr>
          <w:sz w:val="20"/>
          <w:szCs w:val="20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4"/>
        <w:gridCol w:w="1041"/>
        <w:gridCol w:w="900"/>
        <w:gridCol w:w="900"/>
      </w:tblGrid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Наименование показателей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Утверждено на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% исполнения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Pr="008925F0" w:rsidRDefault="005A540F" w:rsidP="008925F0">
            <w:pPr>
              <w:rPr>
                <w:b/>
                <w:lang w:val="en-US"/>
              </w:rPr>
            </w:pPr>
            <w:r>
              <w:rPr>
                <w:b/>
              </w:rPr>
              <w:t>17269,</w:t>
            </w:r>
            <w:r w:rsidR="008925F0">
              <w:rPr>
                <w:b/>
                <w:lang w:val="en-US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A540F">
            <w:pPr>
              <w:rPr>
                <w:b/>
              </w:rPr>
            </w:pPr>
            <w:r>
              <w:rPr>
                <w:b/>
              </w:rPr>
              <w:t>9105,37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A540F">
            <w:pPr>
              <w:rPr>
                <w:b/>
              </w:rPr>
            </w:pPr>
            <w:r>
              <w:rPr>
                <w:b/>
              </w:rPr>
              <w:t>52,73</w:t>
            </w:r>
          </w:p>
        </w:tc>
      </w:tr>
      <w:tr w:rsidR="001D13A7" w:rsidTr="005A540F">
        <w:trPr>
          <w:trHeight w:val="683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5551,90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A540F">
            <w:pPr>
              <w:rPr>
                <w:b/>
              </w:rPr>
            </w:pPr>
            <w:r>
              <w:rPr>
                <w:b/>
              </w:rPr>
              <w:t>4164,00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A540F">
            <w:pPr>
              <w:rPr>
                <w:b/>
              </w:rPr>
            </w:pPr>
            <w:r>
              <w:rPr>
                <w:b/>
              </w:rPr>
              <w:t>75,01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pPr>
              <w:rPr>
                <w:b/>
              </w:rPr>
            </w:pPr>
            <w:r>
              <w:rPr>
                <w:b/>
              </w:rPr>
              <w:t>4467,75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 w:rsidP="002E5BDB">
            <w:pPr>
              <w:rPr>
                <w:b/>
              </w:rPr>
            </w:pPr>
            <w:r>
              <w:rPr>
                <w:b/>
              </w:rPr>
              <w:t>1070,9</w:t>
            </w:r>
            <w:r w:rsidR="002E5BDB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pPr>
              <w:rPr>
                <w:b/>
              </w:rPr>
            </w:pPr>
            <w:r>
              <w:rPr>
                <w:b/>
              </w:rPr>
              <w:t>23,98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r>
              <w:t>-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100,0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Прочие межбюджетные трансферты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r>
              <w:t>4467,75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r>
              <w:t>1070,99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r>
              <w:t>23,98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Субвенции – 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A540F">
            <w:pPr>
              <w:rPr>
                <w:b/>
              </w:rPr>
            </w:pPr>
            <w:r>
              <w:rPr>
                <w:b/>
              </w:rPr>
              <w:t>6559,25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A540F">
            <w:pPr>
              <w:rPr>
                <w:b/>
              </w:rPr>
            </w:pPr>
            <w:r>
              <w:rPr>
                <w:b/>
              </w:rPr>
              <w:t>3181,82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A540F">
            <w:pPr>
              <w:rPr>
                <w:b/>
              </w:rPr>
            </w:pPr>
            <w:r>
              <w:rPr>
                <w:b/>
              </w:rPr>
              <w:t>48,51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r>
              <w:t>3233,33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r>
              <w:t>-</w:t>
            </w:r>
          </w:p>
        </w:tc>
      </w:tr>
      <w:tr w:rsidR="00061490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0" w:rsidRDefault="00061490"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0" w:rsidRDefault="00061490">
            <w:r>
              <w:t>2888,82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0" w:rsidRDefault="00061490">
            <w:r>
              <w:t>2888,82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0" w:rsidRDefault="00061490">
            <w:r>
              <w:t>100,00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437,10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Pr="00061490" w:rsidRDefault="00061490">
            <w:r>
              <w:rPr>
                <w:lang w:val="en-US"/>
              </w:rPr>
              <w:t>276</w:t>
            </w:r>
            <w:r>
              <w:t>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r>
              <w:t>63,27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Pr="0073176A" w:rsidRDefault="001D13A7">
            <w:pPr>
              <w:rPr>
                <w:b/>
              </w:rPr>
            </w:pPr>
            <w:r w:rsidRPr="0073176A">
              <w:rPr>
                <w:b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Pr="0073176A" w:rsidRDefault="001D13A7">
            <w:pPr>
              <w:rPr>
                <w:b/>
              </w:rPr>
            </w:pPr>
            <w:r w:rsidRPr="0073176A">
              <w:rPr>
                <w:b/>
              </w:rPr>
              <w:t>690,70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Pr="0073176A" w:rsidRDefault="00061490">
            <w:pPr>
              <w:rPr>
                <w:b/>
              </w:rPr>
            </w:pPr>
            <w:r w:rsidRPr="0073176A">
              <w:rPr>
                <w:b/>
              </w:rPr>
              <w:t>688,70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Pr="0073176A" w:rsidRDefault="005A540F">
            <w:pPr>
              <w:rPr>
                <w:b/>
              </w:rPr>
            </w:pPr>
            <w:r w:rsidRPr="0073176A">
              <w:rPr>
                <w:b/>
              </w:rPr>
              <w:t>99,71</w:t>
            </w:r>
          </w:p>
        </w:tc>
      </w:tr>
      <w:tr w:rsidR="001D13A7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Прочие субсидии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1D13A7">
            <w:r>
              <w:t>690,70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061490">
            <w:r>
              <w:t>688,70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A7" w:rsidRDefault="005A540F">
            <w:r>
              <w:t>99,71</w:t>
            </w:r>
          </w:p>
        </w:tc>
      </w:tr>
      <w:tr w:rsidR="0073176A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6A" w:rsidRPr="0073176A" w:rsidRDefault="0073176A">
            <w:pPr>
              <w:rPr>
                <w:b/>
              </w:rPr>
            </w:pPr>
            <w:r w:rsidRPr="0073176A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6A" w:rsidRPr="0073176A" w:rsidRDefault="0073176A">
            <w:pPr>
              <w:rPr>
                <w:b/>
              </w:rPr>
            </w:pPr>
            <w:r w:rsidRPr="0073176A">
              <w:rPr>
                <w:b/>
              </w:rPr>
              <w:t>-0,13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6A" w:rsidRPr="0073176A" w:rsidRDefault="0073176A">
            <w:pPr>
              <w:rPr>
                <w:b/>
              </w:rPr>
            </w:pPr>
            <w:r w:rsidRPr="0073176A">
              <w:rPr>
                <w:b/>
              </w:rPr>
              <w:t>-0,13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6A" w:rsidRPr="0073176A" w:rsidRDefault="0073176A">
            <w:pPr>
              <w:rPr>
                <w:b/>
              </w:rPr>
            </w:pPr>
            <w:r w:rsidRPr="0073176A">
              <w:rPr>
                <w:b/>
              </w:rPr>
              <w:t>-</w:t>
            </w:r>
          </w:p>
        </w:tc>
      </w:tr>
      <w:tr w:rsidR="0073176A" w:rsidTr="005A540F">
        <w:trPr>
          <w:trHeight w:val="262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6A" w:rsidRPr="0073176A" w:rsidRDefault="0073176A">
            <w:r w:rsidRPr="0073176A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6A" w:rsidRDefault="0073176A">
            <w:r>
              <w:t>-0,13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6A" w:rsidRDefault="0073176A">
            <w:r>
              <w:t>-0,13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6A" w:rsidRDefault="0073176A">
            <w:r>
              <w:t>-</w:t>
            </w:r>
          </w:p>
        </w:tc>
      </w:tr>
    </w:tbl>
    <w:p w:rsidR="001D13A7" w:rsidRDefault="001D13A7" w:rsidP="001D13A7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</w:p>
    <w:p w:rsidR="001D13A7" w:rsidRDefault="001D13A7" w:rsidP="0073176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br w:type="page"/>
      </w:r>
    </w:p>
    <w:p w:rsidR="001D13A7" w:rsidRDefault="001D13A7" w:rsidP="001D13A7">
      <w:pPr>
        <w:ind w:firstLine="720"/>
        <w:jc w:val="right"/>
        <w:rPr>
          <w:b/>
          <w:bCs/>
          <w:sz w:val="22"/>
          <w:szCs w:val="22"/>
        </w:rPr>
      </w:pP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5686"/>
        <w:gridCol w:w="4499"/>
      </w:tblGrid>
      <w:tr w:rsidR="001D13A7" w:rsidTr="001D13A7">
        <w:tc>
          <w:tcPr>
            <w:tcW w:w="5688" w:type="dxa"/>
          </w:tcPr>
          <w:p w:rsidR="001D13A7" w:rsidRDefault="001D13A7">
            <w:pPr>
              <w:jc w:val="both"/>
              <w:rPr>
                <w:color w:val="FF0000"/>
              </w:rPr>
            </w:pPr>
          </w:p>
        </w:tc>
        <w:tc>
          <w:tcPr>
            <w:tcW w:w="4500" w:type="dxa"/>
            <w:hideMark/>
          </w:tcPr>
          <w:p w:rsidR="001D13A7" w:rsidRDefault="001D13A7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Приложение  6</w:t>
            </w:r>
          </w:p>
          <w:p w:rsidR="001D13A7" w:rsidRDefault="001D13A7" w:rsidP="005A540F">
            <w:r>
              <w:t xml:space="preserve">к отчету  об исполнение бюджета Спасского сельского поселения за </w:t>
            </w:r>
            <w:r w:rsidR="005A540F">
              <w:t>3</w:t>
            </w:r>
            <w:r>
              <w:t>квартал  2024 года</w:t>
            </w:r>
          </w:p>
        </w:tc>
      </w:tr>
    </w:tbl>
    <w:p w:rsidR="001D13A7" w:rsidRDefault="001D13A7" w:rsidP="001D13A7">
      <w:pPr>
        <w:jc w:val="center"/>
      </w:pPr>
    </w:p>
    <w:p w:rsidR="001D13A7" w:rsidRDefault="001D13A7" w:rsidP="001D13A7">
      <w:pPr>
        <w:jc w:val="center"/>
        <w:rPr>
          <w:b/>
        </w:rPr>
      </w:pPr>
      <w:r>
        <w:rPr>
          <w:b/>
        </w:rPr>
        <w:t xml:space="preserve">Отчет об объеме межбюджетных трансфертов, получаемых бюджетом Томского района из бюджета Спасского сельского поселения за  </w:t>
      </w:r>
      <w:r w:rsidR="005A540F">
        <w:rPr>
          <w:b/>
        </w:rPr>
        <w:t>3</w:t>
      </w:r>
      <w:r>
        <w:rPr>
          <w:b/>
        </w:rPr>
        <w:t xml:space="preserve"> квартал  2024г.</w:t>
      </w:r>
    </w:p>
    <w:p w:rsidR="001D13A7" w:rsidRDefault="001D13A7" w:rsidP="001D13A7"/>
    <w:p w:rsidR="001D13A7" w:rsidRDefault="001D13A7" w:rsidP="001D13A7">
      <w:pPr>
        <w:jc w:val="right"/>
      </w:pPr>
      <w:r>
        <w:t xml:space="preserve">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22"/>
        <w:gridCol w:w="4535"/>
        <w:gridCol w:w="1134"/>
        <w:gridCol w:w="1134"/>
        <w:gridCol w:w="989"/>
      </w:tblGrid>
      <w:tr w:rsidR="001D13A7" w:rsidTr="001D13A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1D13A7" w:rsidRDefault="001D13A7">
            <w:pPr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D13A7" w:rsidRDefault="001D13A7">
            <w:pPr>
              <w:rPr>
                <w:b/>
              </w:rPr>
            </w:pPr>
            <w:r>
              <w:rPr>
                <w:b/>
              </w:rPr>
              <w:t>организации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D13A7" w:rsidRDefault="001D13A7">
            <w:r>
              <w:rPr>
                <w:b/>
              </w:rPr>
              <w:t>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1D13A7" w:rsidTr="001D13A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63,70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5E6A43">
            <w:pPr>
              <w:tabs>
                <w:tab w:val="left" w:pos="0"/>
              </w:tabs>
            </w:pPr>
            <w:r>
              <w:t>31,85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5E6A43">
            <w:r>
              <w:t>50,00</w:t>
            </w:r>
          </w:p>
        </w:tc>
      </w:tr>
      <w:tr w:rsidR="001D13A7" w:rsidTr="001D13A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roofErr w:type="gramStart"/>
            <w:r>
              <w:t>Межбюджетный трансферт, передаваемый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20,00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100,00</w:t>
            </w:r>
          </w:p>
        </w:tc>
      </w:tr>
      <w:tr w:rsidR="001D13A7" w:rsidTr="001D13A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Межбюджетный трансферт, передаваемый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2,10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100,00</w:t>
            </w:r>
          </w:p>
        </w:tc>
      </w:tr>
      <w:tr w:rsidR="001D13A7" w:rsidTr="001D13A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Межбюджетный трансферт, передаваемый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5E6A43">
            <w:r>
              <w:t>2774,90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5E6A43">
            <w:r>
              <w:t>89,52</w:t>
            </w:r>
          </w:p>
        </w:tc>
      </w:tr>
      <w:tr w:rsidR="001D13A7" w:rsidTr="001D13A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 xml:space="preserve">Администрация </w:t>
            </w:r>
            <w:r>
              <w:lastRenderedPageBreak/>
              <w:t>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lastRenderedPageBreak/>
              <w:t xml:space="preserve">Межбюджетные трансферты, передаваемые бюджетам муниципальных </w:t>
            </w:r>
            <w:r>
              <w:lastRenderedPageBreak/>
              <w:t>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lastRenderedPageBreak/>
              <w:t>263,20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263,20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100,00</w:t>
            </w:r>
          </w:p>
        </w:tc>
      </w:tr>
      <w:tr w:rsidR="001D13A7" w:rsidTr="001D13A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lastRenderedPageBreak/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Администрация Томского района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312,80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312,00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r>
              <w:t>100,00</w:t>
            </w:r>
          </w:p>
        </w:tc>
      </w:tr>
      <w:tr w:rsidR="001D13A7" w:rsidTr="001D13A7"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1D13A7">
            <w:pPr>
              <w:rPr>
                <w:b/>
              </w:rPr>
            </w:pPr>
            <w:r>
              <w:rPr>
                <w:b/>
              </w:rPr>
              <w:t>3761,80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73176A">
            <w:pPr>
              <w:rPr>
                <w:b/>
              </w:rPr>
            </w:pPr>
            <w:r>
              <w:rPr>
                <w:b/>
              </w:rPr>
              <w:t>3404,05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A7" w:rsidRDefault="0073176A">
            <w:pPr>
              <w:rPr>
                <w:b/>
              </w:rPr>
            </w:pPr>
            <w:r>
              <w:rPr>
                <w:b/>
              </w:rPr>
              <w:t>90,49</w:t>
            </w:r>
          </w:p>
        </w:tc>
      </w:tr>
    </w:tbl>
    <w:p w:rsidR="001D13A7" w:rsidRDefault="001D13A7" w:rsidP="001D13A7">
      <w:pPr>
        <w:rPr>
          <w:lang w:val="en-US"/>
        </w:rPr>
      </w:pPr>
    </w:p>
    <w:p w:rsidR="001D13A7" w:rsidRDefault="001D13A7" w:rsidP="001D13A7">
      <w:pPr>
        <w:ind w:firstLine="720"/>
        <w:jc w:val="right"/>
        <w:rPr>
          <w:b/>
          <w:bCs/>
          <w:sz w:val="22"/>
          <w:szCs w:val="22"/>
        </w:rPr>
      </w:pPr>
    </w:p>
    <w:p w:rsidR="001D13A7" w:rsidRDefault="001D13A7" w:rsidP="001D13A7">
      <w:pPr>
        <w:ind w:firstLine="720"/>
        <w:jc w:val="right"/>
        <w:rPr>
          <w:b/>
          <w:bCs/>
          <w:sz w:val="22"/>
          <w:szCs w:val="22"/>
        </w:rPr>
      </w:pPr>
    </w:p>
    <w:p w:rsidR="001D13A7" w:rsidRDefault="001D13A7" w:rsidP="001D13A7">
      <w:pPr>
        <w:ind w:firstLine="720"/>
        <w:jc w:val="right"/>
        <w:rPr>
          <w:b/>
          <w:bCs/>
          <w:sz w:val="22"/>
          <w:szCs w:val="22"/>
        </w:rPr>
      </w:pPr>
    </w:p>
    <w:p w:rsidR="001D13A7" w:rsidRDefault="001D13A7" w:rsidP="001D13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 расходовании средств резервного фонда</w:t>
      </w:r>
    </w:p>
    <w:p w:rsidR="001D13A7" w:rsidRDefault="001D13A7" w:rsidP="001D13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Администрации </w:t>
      </w:r>
      <w:proofErr w:type="gramStart"/>
      <w:r>
        <w:rPr>
          <w:b/>
          <w:sz w:val="22"/>
          <w:szCs w:val="22"/>
        </w:rPr>
        <w:t>Спасского</w:t>
      </w:r>
      <w:proofErr w:type="gramEnd"/>
      <w:r>
        <w:rPr>
          <w:b/>
          <w:sz w:val="22"/>
          <w:szCs w:val="22"/>
        </w:rPr>
        <w:t xml:space="preserve"> сельского поселение»</w:t>
      </w:r>
    </w:p>
    <w:p w:rsidR="001D13A7" w:rsidRDefault="001D13A7" w:rsidP="001D13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5E6A4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квартал 2024 года</w:t>
      </w:r>
    </w:p>
    <w:p w:rsidR="001D13A7" w:rsidRDefault="001D13A7" w:rsidP="001D13A7">
      <w:pPr>
        <w:jc w:val="center"/>
        <w:rPr>
          <w:b/>
          <w:sz w:val="22"/>
          <w:szCs w:val="22"/>
        </w:rPr>
      </w:pPr>
    </w:p>
    <w:p w:rsidR="001D13A7" w:rsidRDefault="001D13A7" w:rsidP="001D13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В соответствии со статьей 81 Бюджетного Кодекса Российской Федерации, с Положением «О порядке расходования средств Резервного фонда финансирования непредвиденных расходов Администрации Спасского сельского поселения», утвержденного Постановлением Администрации Спасского сельского поселения  от 28.03.2016г № 193 и Порядком «Об утверждении порядка использования бюджетных ассигнований резервного фонда Администрации Спасского сельского поселения по предупреждению и ликвидации чрезвычайных ситуаций и последствий стихийных бедствий», утвержденного постановлением</w:t>
      </w:r>
      <w:proofErr w:type="gramEnd"/>
      <w:r>
        <w:rPr>
          <w:sz w:val="22"/>
          <w:szCs w:val="22"/>
        </w:rPr>
        <w:t xml:space="preserve"> Главы Спасского сельского поселения № 104 от 26.04.2010г.</w:t>
      </w:r>
    </w:p>
    <w:p w:rsidR="001D13A7" w:rsidRDefault="001D13A7" w:rsidP="001D13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бюджете Спасского сельского поселения в Резервном фонде:</w:t>
      </w:r>
    </w:p>
    <w:p w:rsidR="001D13A7" w:rsidRPr="005E6A43" w:rsidRDefault="001D13A7" w:rsidP="005E6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(КБК 947 0111 9900000730) утверждено на 01.</w:t>
      </w:r>
      <w:r w:rsidR="005E6A43">
        <w:rPr>
          <w:sz w:val="22"/>
          <w:szCs w:val="22"/>
        </w:rPr>
        <w:t xml:space="preserve">01.2024г -  150,0 тыс. рублей. </w:t>
      </w:r>
    </w:p>
    <w:p w:rsidR="001D13A7" w:rsidRDefault="001D13A7" w:rsidP="001D13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Расход прошел на (КБК 947 0113 9900000730) в сумме </w:t>
      </w:r>
      <w:r w:rsidR="005E6A43">
        <w:rPr>
          <w:sz w:val="22"/>
          <w:szCs w:val="22"/>
        </w:rPr>
        <w:t>103,26</w:t>
      </w:r>
      <w:r>
        <w:rPr>
          <w:sz w:val="22"/>
          <w:szCs w:val="22"/>
        </w:rPr>
        <w:t xml:space="preserve"> тыс. рублей. </w:t>
      </w:r>
    </w:p>
    <w:p w:rsidR="001D13A7" w:rsidRDefault="001D13A7" w:rsidP="001D13A7">
      <w:pPr>
        <w:jc w:val="both"/>
        <w:rPr>
          <w:i/>
          <w:sz w:val="22"/>
          <w:szCs w:val="22"/>
        </w:rPr>
      </w:pPr>
    </w:p>
    <w:p w:rsidR="005E6A43" w:rsidRPr="005E6A43" w:rsidRDefault="005E6A43" w:rsidP="001D13A7">
      <w:pPr>
        <w:jc w:val="both"/>
        <w:rPr>
          <w:sz w:val="22"/>
          <w:szCs w:val="22"/>
        </w:rPr>
      </w:pPr>
      <w:r w:rsidRPr="005E6A43">
        <w:rPr>
          <w:sz w:val="22"/>
          <w:szCs w:val="22"/>
        </w:rPr>
        <w:t>На 01.10.2024г. в бюджете Спасского сельского поселения в Резервном фонде 46,74 тыс. рублей.</w:t>
      </w:r>
    </w:p>
    <w:p w:rsidR="001D13A7" w:rsidRPr="005E6A43" w:rsidRDefault="001D13A7" w:rsidP="001D13A7">
      <w:pPr>
        <w:jc w:val="both"/>
        <w:rPr>
          <w:sz w:val="22"/>
          <w:szCs w:val="22"/>
        </w:rPr>
      </w:pPr>
    </w:p>
    <w:p w:rsidR="001D13A7" w:rsidRDefault="001D13A7" w:rsidP="001D13A7">
      <w:pPr>
        <w:tabs>
          <w:tab w:val="left" w:pos="915"/>
        </w:tabs>
        <w:jc w:val="both"/>
      </w:pPr>
      <w:r>
        <w:tab/>
        <w:t xml:space="preserve">Главный специалист </w:t>
      </w:r>
    </w:p>
    <w:p w:rsidR="001D13A7" w:rsidRDefault="001D13A7" w:rsidP="001D13A7">
      <w:pPr>
        <w:tabs>
          <w:tab w:val="left" w:pos="915"/>
        </w:tabs>
        <w:jc w:val="both"/>
      </w:pPr>
      <w:r>
        <w:t xml:space="preserve">(по финансово-бюджетной политике)                       ___________                    А.В. </w:t>
      </w:r>
      <w:proofErr w:type="spellStart"/>
      <w:r>
        <w:t>Карепина</w:t>
      </w:r>
      <w:proofErr w:type="spellEnd"/>
    </w:p>
    <w:p w:rsidR="001D13A7" w:rsidRDefault="001D13A7" w:rsidP="001D13A7">
      <w:pPr>
        <w:tabs>
          <w:tab w:val="left" w:pos="6495"/>
        </w:tabs>
        <w:jc w:val="both"/>
      </w:pPr>
    </w:p>
    <w:p w:rsidR="001D13A7" w:rsidRDefault="001D13A7" w:rsidP="001D13A7">
      <w:pPr>
        <w:tabs>
          <w:tab w:val="left" w:pos="6495"/>
        </w:tabs>
        <w:jc w:val="both"/>
      </w:pPr>
      <w:r>
        <w:t xml:space="preserve">            Главы поселения</w:t>
      </w:r>
    </w:p>
    <w:p w:rsidR="001D13A7" w:rsidRDefault="001D13A7" w:rsidP="001D13A7">
      <w:pPr>
        <w:tabs>
          <w:tab w:val="left" w:pos="6495"/>
        </w:tabs>
        <w:jc w:val="both"/>
      </w:pPr>
      <w:r>
        <w:t xml:space="preserve">     (Глава Администрации)                                      ________________  Беленков  С.А.  </w:t>
      </w:r>
    </w:p>
    <w:p w:rsidR="001D13A7" w:rsidRDefault="001D13A7" w:rsidP="001D13A7">
      <w:pPr>
        <w:tabs>
          <w:tab w:val="left" w:pos="5610"/>
        </w:tabs>
      </w:pPr>
      <w:r>
        <w:t xml:space="preserve"> </w:t>
      </w:r>
    </w:p>
    <w:p w:rsidR="001D13A7" w:rsidRDefault="001D13A7" w:rsidP="001D13A7">
      <w:pPr>
        <w:tabs>
          <w:tab w:val="left" w:pos="5610"/>
        </w:tabs>
      </w:pPr>
    </w:p>
    <w:p w:rsidR="001D13A7" w:rsidRDefault="001D13A7" w:rsidP="001D13A7">
      <w:pPr>
        <w:jc w:val="right"/>
      </w:pPr>
    </w:p>
    <w:p w:rsidR="001D13A7" w:rsidRDefault="001D13A7" w:rsidP="001D13A7">
      <w:pPr>
        <w:pStyle w:val="1"/>
        <w:tabs>
          <w:tab w:val="left" w:pos="5940"/>
          <w:tab w:val="right" w:pos="10205"/>
        </w:tabs>
        <w:jc w:val="left"/>
      </w:pPr>
      <w:r>
        <w:rPr>
          <w:i/>
          <w:sz w:val="22"/>
          <w:szCs w:val="22"/>
        </w:rPr>
        <w:t xml:space="preserve">      </w:t>
      </w:r>
    </w:p>
    <w:p w:rsidR="001D13A7" w:rsidRDefault="001D13A7" w:rsidP="001D13A7">
      <w:pPr>
        <w:jc w:val="both"/>
      </w:pPr>
    </w:p>
    <w:p w:rsidR="001D13A7" w:rsidRDefault="001D13A7"/>
    <w:sectPr w:rsidR="001D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DE"/>
    <w:rsid w:val="0004631D"/>
    <w:rsid w:val="00061490"/>
    <w:rsid w:val="001D13A7"/>
    <w:rsid w:val="00271A22"/>
    <w:rsid w:val="002769A9"/>
    <w:rsid w:val="002E5BDB"/>
    <w:rsid w:val="003775C3"/>
    <w:rsid w:val="005A540F"/>
    <w:rsid w:val="005D2A29"/>
    <w:rsid w:val="005D6FDE"/>
    <w:rsid w:val="005E6A43"/>
    <w:rsid w:val="0060491E"/>
    <w:rsid w:val="006F42DA"/>
    <w:rsid w:val="0073176A"/>
    <w:rsid w:val="007A24A7"/>
    <w:rsid w:val="007F6003"/>
    <w:rsid w:val="008925F0"/>
    <w:rsid w:val="00A54C9B"/>
    <w:rsid w:val="00E07CF6"/>
    <w:rsid w:val="00F8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3A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D13A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13A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D13A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D13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13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13A7"/>
    <w:pPr>
      <w:keepNext/>
      <w:ind w:firstLine="720"/>
      <w:jc w:val="center"/>
      <w:outlineLvl w:val="6"/>
    </w:pPr>
    <w:rPr>
      <w:b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1D13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D13A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3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D1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D13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1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D13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D13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13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D13A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1D13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1D13A7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D1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1D13A7"/>
    <w:pPr>
      <w:tabs>
        <w:tab w:val="center" w:pos="4677"/>
        <w:tab w:val="right" w:pos="9355"/>
      </w:tabs>
    </w:pPr>
  </w:style>
  <w:style w:type="paragraph" w:styleId="a8">
    <w:name w:val="List Bullet"/>
    <w:basedOn w:val="a"/>
    <w:autoRedefine/>
    <w:semiHidden/>
    <w:unhideWhenUsed/>
    <w:rsid w:val="001D13A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Title"/>
    <w:basedOn w:val="a"/>
    <w:link w:val="aa"/>
    <w:qFormat/>
    <w:rsid w:val="001D13A7"/>
    <w:pPr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1D13A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aliases w:val="Основной текст1 Знак1,Основной текст Знак Знак Знак1,bt Знак1"/>
    <w:basedOn w:val="a0"/>
    <w:link w:val="ac"/>
    <w:semiHidden/>
    <w:locked/>
    <w:rsid w:val="001D13A7"/>
    <w:rPr>
      <w:sz w:val="28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b"/>
    <w:semiHidden/>
    <w:unhideWhenUsed/>
    <w:rsid w:val="001D13A7"/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1,Надин стиль Знак1,Основной текст 1 Знак1"/>
    <w:basedOn w:val="a0"/>
    <w:link w:val="ae"/>
    <w:semiHidden/>
    <w:locked/>
    <w:rsid w:val="001D13A7"/>
    <w:rPr>
      <w:sz w:val="24"/>
      <w:szCs w:val="24"/>
    </w:rPr>
  </w:style>
  <w:style w:type="paragraph" w:styleId="ae">
    <w:name w:val="Body Text Indent"/>
    <w:aliases w:val="Нумерованный список !!,Надин стиль,Основной текст 1"/>
    <w:basedOn w:val="a"/>
    <w:link w:val="ad"/>
    <w:semiHidden/>
    <w:unhideWhenUsed/>
    <w:rsid w:val="001D13A7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D13A7"/>
    <w:pPr>
      <w:ind w:firstLine="540"/>
      <w:jc w:val="center"/>
    </w:pPr>
    <w:rPr>
      <w:b/>
      <w:bCs/>
      <w:i/>
      <w:iCs/>
    </w:rPr>
  </w:style>
  <w:style w:type="character" w:customStyle="1" w:styleId="af0">
    <w:name w:val="Подзаголовок Знак"/>
    <w:basedOn w:val="a0"/>
    <w:link w:val="af"/>
    <w:rsid w:val="001D13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e"/>
    <w:link w:val="22"/>
    <w:semiHidden/>
    <w:unhideWhenUsed/>
    <w:rsid w:val="001D13A7"/>
    <w:pPr>
      <w:ind w:firstLine="210"/>
    </w:pPr>
  </w:style>
  <w:style w:type="character" w:customStyle="1" w:styleId="22">
    <w:name w:val="Красная строка 2 Знак"/>
    <w:basedOn w:val="12"/>
    <w:link w:val="21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1D13A7"/>
    <w:rPr>
      <w:rFonts w:ascii="Tms Rmn" w:eastAsia="Times New Roman" w:hAnsi="Tms Rm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1D13A7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31">
    <w:name w:val="Основной текст 3 Знак"/>
    <w:basedOn w:val="a0"/>
    <w:link w:val="32"/>
    <w:semiHidden/>
    <w:rsid w:val="001D13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1D13A7"/>
    <w:pPr>
      <w:spacing w:after="120"/>
    </w:pPr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1D13A7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sid w:val="001D13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1D13A7"/>
    <w:pPr>
      <w:spacing w:after="120"/>
      <w:ind w:left="283"/>
    </w:pPr>
    <w:rPr>
      <w:sz w:val="16"/>
      <w:szCs w:val="16"/>
    </w:rPr>
  </w:style>
  <w:style w:type="character" w:customStyle="1" w:styleId="af1">
    <w:name w:val="Текст выноски Знак"/>
    <w:basedOn w:val="a0"/>
    <w:link w:val="af2"/>
    <w:semiHidden/>
    <w:rsid w:val="001D13A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1D13A7"/>
    <w:rPr>
      <w:rFonts w:ascii="Tahoma" w:hAnsi="Tahoma" w:cs="Tahoma"/>
      <w:sz w:val="16"/>
      <w:szCs w:val="16"/>
    </w:rPr>
  </w:style>
  <w:style w:type="paragraph" w:styleId="af3">
    <w:name w:val="Intense Quote"/>
    <w:basedOn w:val="a"/>
    <w:next w:val="a"/>
    <w:link w:val="af4"/>
    <w:qFormat/>
    <w:rsid w:val="001D13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rsid w:val="001D13A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1D13A7"/>
    <w:pPr>
      <w:spacing w:before="100" w:beforeAutospacing="1" w:after="100" w:afterAutospacing="1"/>
      <w:jc w:val="right"/>
    </w:pPr>
  </w:style>
  <w:style w:type="paragraph" w:customStyle="1" w:styleId="ConsPlusTitle">
    <w:name w:val="ConsPlusTitle"/>
    <w:rsid w:val="001D1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ListBulletTimesNewRoman">
    <w:name w:val="Style List Bullet + Times New Roman"/>
    <w:basedOn w:val="a8"/>
    <w:rsid w:val="001D13A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5">
    <w:name w:val="Îáû÷íûé"/>
    <w:rsid w:val="001D13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5"/>
    <w:next w:val="af5"/>
    <w:rsid w:val="001D13A7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1D13A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D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13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D13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D13A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1D13A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1"/>
    <w:basedOn w:val="a"/>
    <w:next w:val="af7"/>
    <w:rsid w:val="001D13A7"/>
    <w:pPr>
      <w:spacing w:before="100" w:after="100"/>
    </w:pPr>
    <w:rPr>
      <w:rFonts w:eastAsia="Arial Unicode MS"/>
      <w:sz w:val="23"/>
      <w:szCs w:val="20"/>
    </w:rPr>
  </w:style>
  <w:style w:type="paragraph" w:styleId="af7">
    <w:name w:val="Normal (Web)"/>
    <w:basedOn w:val="a"/>
    <w:semiHidden/>
    <w:unhideWhenUsed/>
    <w:rsid w:val="001D13A7"/>
    <w:pPr>
      <w:spacing w:before="100" w:after="100"/>
    </w:pPr>
    <w:rPr>
      <w:rFonts w:eastAsia="Arial Unicode MS"/>
      <w:sz w:val="23"/>
      <w:szCs w:val="20"/>
    </w:rPr>
  </w:style>
  <w:style w:type="paragraph" w:customStyle="1" w:styleId="ConsPlusNormal">
    <w:name w:val="ConsPlusNormal"/>
    <w:uiPriority w:val="99"/>
    <w:rsid w:val="001D1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1D13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3">
    <w:name w:val="xl23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4">
    <w:name w:val="xl24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5">
    <w:name w:val="xl25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8"/>
      <w:szCs w:val="18"/>
    </w:rPr>
  </w:style>
  <w:style w:type="paragraph" w:customStyle="1" w:styleId="xl26">
    <w:name w:val="xl26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7">
    <w:name w:val="xl27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8">
    <w:name w:val="xl28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9">
    <w:name w:val="xl29"/>
    <w:basedOn w:val="a"/>
    <w:rsid w:val="001D13A7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0">
    <w:name w:val="xl30"/>
    <w:basedOn w:val="a"/>
    <w:rsid w:val="001D13A7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1">
    <w:name w:val="xl31"/>
    <w:basedOn w:val="a"/>
    <w:rsid w:val="001D13A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3">
    <w:name w:val="xl33"/>
    <w:basedOn w:val="a"/>
    <w:rsid w:val="001D13A7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4">
    <w:name w:val="xl34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5">
    <w:name w:val="xl35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36">
    <w:name w:val="xl36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7">
    <w:name w:val="xl37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8">
    <w:name w:val="xl38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39">
    <w:name w:val="xl39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0">
    <w:name w:val="xl40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1">
    <w:name w:val="xl41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2">
    <w:name w:val="xl42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3">
    <w:name w:val="xl43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4">
    <w:name w:val="xl44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45">
    <w:name w:val="xl45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6">
    <w:name w:val="xl46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47">
    <w:name w:val="xl47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8">
    <w:name w:val="xl48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i/>
      <w:iCs/>
    </w:rPr>
  </w:style>
  <w:style w:type="paragraph" w:customStyle="1" w:styleId="xl49">
    <w:name w:val="xl49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0">
    <w:name w:val="xl50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51">
    <w:name w:val="xl51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52">
    <w:name w:val="xl52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3">
    <w:name w:val="xl53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54">
    <w:name w:val="xl54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55">
    <w:name w:val="xl55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6">
    <w:name w:val="xl56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57">
    <w:name w:val="xl57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8">
    <w:name w:val="xl58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</w:rPr>
  </w:style>
  <w:style w:type="paragraph" w:customStyle="1" w:styleId="xl59">
    <w:name w:val="xl59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</w:rPr>
  </w:style>
  <w:style w:type="paragraph" w:customStyle="1" w:styleId="xl60">
    <w:name w:val="xl60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61">
    <w:name w:val="xl61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62">
    <w:name w:val="xl62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63">
    <w:name w:val="xl63"/>
    <w:basedOn w:val="a"/>
    <w:rsid w:val="001D13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4">
    <w:name w:val="xl64"/>
    <w:basedOn w:val="a"/>
    <w:rsid w:val="001D13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5">
    <w:name w:val="xl65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6">
    <w:name w:val="xl66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7">
    <w:name w:val="xl67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8">
    <w:name w:val="xl68"/>
    <w:basedOn w:val="a"/>
    <w:rsid w:val="001D13A7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sz w:val="26"/>
      <w:szCs w:val="26"/>
    </w:rPr>
  </w:style>
  <w:style w:type="paragraph" w:customStyle="1" w:styleId="xl69">
    <w:name w:val="xl69"/>
    <w:basedOn w:val="a"/>
    <w:rsid w:val="001D13A7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70">
    <w:name w:val="xl70"/>
    <w:basedOn w:val="a"/>
    <w:rsid w:val="001D13A7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71">
    <w:name w:val="xl71"/>
    <w:basedOn w:val="a"/>
    <w:rsid w:val="001D13A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 CYR" w:eastAsia="Arial Unicode MS" w:hAnsi="Times New Roman CYR" w:cs="Times New Roman CYR"/>
    </w:rPr>
  </w:style>
  <w:style w:type="paragraph" w:customStyle="1" w:styleId="af8">
    <w:name w:val="реквизитПодпись"/>
    <w:basedOn w:val="a"/>
    <w:rsid w:val="001D13A7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Абзац списка1"/>
    <w:basedOn w:val="a"/>
    <w:rsid w:val="001D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next w:val="a"/>
    <w:rsid w:val="001D13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9">
    <w:name w:val="Intense Reference"/>
    <w:qFormat/>
    <w:rsid w:val="001D13A7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3A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D13A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13A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D13A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D13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13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13A7"/>
    <w:pPr>
      <w:keepNext/>
      <w:ind w:firstLine="720"/>
      <w:jc w:val="center"/>
      <w:outlineLvl w:val="6"/>
    </w:pPr>
    <w:rPr>
      <w:b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1D13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D13A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3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D1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D13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1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D13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D13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13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D13A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1D13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1D13A7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1D1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1D13A7"/>
    <w:pPr>
      <w:tabs>
        <w:tab w:val="center" w:pos="4677"/>
        <w:tab w:val="right" w:pos="9355"/>
      </w:tabs>
    </w:pPr>
  </w:style>
  <w:style w:type="paragraph" w:styleId="a8">
    <w:name w:val="List Bullet"/>
    <w:basedOn w:val="a"/>
    <w:autoRedefine/>
    <w:semiHidden/>
    <w:unhideWhenUsed/>
    <w:rsid w:val="001D13A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Title"/>
    <w:basedOn w:val="a"/>
    <w:link w:val="aa"/>
    <w:qFormat/>
    <w:rsid w:val="001D13A7"/>
    <w:pPr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1D13A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aliases w:val="Основной текст1 Знак1,Основной текст Знак Знак Знак1,bt Знак1"/>
    <w:basedOn w:val="a0"/>
    <w:link w:val="ac"/>
    <w:semiHidden/>
    <w:locked/>
    <w:rsid w:val="001D13A7"/>
    <w:rPr>
      <w:sz w:val="28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b"/>
    <w:semiHidden/>
    <w:unhideWhenUsed/>
    <w:rsid w:val="001D13A7"/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1,Надин стиль Знак1,Основной текст 1 Знак1"/>
    <w:basedOn w:val="a0"/>
    <w:link w:val="ae"/>
    <w:semiHidden/>
    <w:locked/>
    <w:rsid w:val="001D13A7"/>
    <w:rPr>
      <w:sz w:val="24"/>
      <w:szCs w:val="24"/>
    </w:rPr>
  </w:style>
  <w:style w:type="paragraph" w:styleId="ae">
    <w:name w:val="Body Text Indent"/>
    <w:aliases w:val="Нумерованный список !!,Надин стиль,Основной текст 1"/>
    <w:basedOn w:val="a"/>
    <w:link w:val="ad"/>
    <w:semiHidden/>
    <w:unhideWhenUsed/>
    <w:rsid w:val="001D13A7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D13A7"/>
    <w:pPr>
      <w:ind w:firstLine="540"/>
      <w:jc w:val="center"/>
    </w:pPr>
    <w:rPr>
      <w:b/>
      <w:bCs/>
      <w:i/>
      <w:iCs/>
    </w:rPr>
  </w:style>
  <w:style w:type="character" w:customStyle="1" w:styleId="af0">
    <w:name w:val="Подзаголовок Знак"/>
    <w:basedOn w:val="a0"/>
    <w:link w:val="af"/>
    <w:rsid w:val="001D13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e"/>
    <w:link w:val="22"/>
    <w:semiHidden/>
    <w:unhideWhenUsed/>
    <w:rsid w:val="001D13A7"/>
    <w:pPr>
      <w:ind w:firstLine="210"/>
    </w:pPr>
  </w:style>
  <w:style w:type="character" w:customStyle="1" w:styleId="22">
    <w:name w:val="Красная строка 2 Знак"/>
    <w:basedOn w:val="12"/>
    <w:link w:val="21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1D13A7"/>
    <w:rPr>
      <w:rFonts w:ascii="Tms Rmn" w:eastAsia="Times New Roman" w:hAnsi="Tms Rm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1D13A7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31">
    <w:name w:val="Основной текст 3 Знак"/>
    <w:basedOn w:val="a0"/>
    <w:link w:val="32"/>
    <w:semiHidden/>
    <w:rsid w:val="001D13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1D13A7"/>
    <w:pPr>
      <w:spacing w:after="120"/>
    </w:pPr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1D1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1D13A7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sid w:val="001D13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1D13A7"/>
    <w:pPr>
      <w:spacing w:after="120"/>
      <w:ind w:left="283"/>
    </w:pPr>
    <w:rPr>
      <w:sz w:val="16"/>
      <w:szCs w:val="16"/>
    </w:rPr>
  </w:style>
  <w:style w:type="character" w:customStyle="1" w:styleId="af1">
    <w:name w:val="Текст выноски Знак"/>
    <w:basedOn w:val="a0"/>
    <w:link w:val="af2"/>
    <w:semiHidden/>
    <w:rsid w:val="001D13A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1D13A7"/>
    <w:rPr>
      <w:rFonts w:ascii="Tahoma" w:hAnsi="Tahoma" w:cs="Tahoma"/>
      <w:sz w:val="16"/>
      <w:szCs w:val="16"/>
    </w:rPr>
  </w:style>
  <w:style w:type="paragraph" w:styleId="af3">
    <w:name w:val="Intense Quote"/>
    <w:basedOn w:val="a"/>
    <w:next w:val="a"/>
    <w:link w:val="af4"/>
    <w:qFormat/>
    <w:rsid w:val="001D13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rsid w:val="001D13A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1D13A7"/>
    <w:pPr>
      <w:spacing w:before="100" w:beforeAutospacing="1" w:after="100" w:afterAutospacing="1"/>
      <w:jc w:val="right"/>
    </w:pPr>
  </w:style>
  <w:style w:type="paragraph" w:customStyle="1" w:styleId="ConsPlusTitle">
    <w:name w:val="ConsPlusTitle"/>
    <w:rsid w:val="001D1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ListBulletTimesNewRoman">
    <w:name w:val="Style List Bullet + Times New Roman"/>
    <w:basedOn w:val="a8"/>
    <w:rsid w:val="001D13A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5">
    <w:name w:val="Îáû÷íûé"/>
    <w:rsid w:val="001D13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5"/>
    <w:next w:val="af5"/>
    <w:rsid w:val="001D13A7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1D13A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D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13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D13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D13A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1D13A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1"/>
    <w:basedOn w:val="a"/>
    <w:next w:val="af7"/>
    <w:rsid w:val="001D13A7"/>
    <w:pPr>
      <w:spacing w:before="100" w:after="100"/>
    </w:pPr>
    <w:rPr>
      <w:rFonts w:eastAsia="Arial Unicode MS"/>
      <w:sz w:val="23"/>
      <w:szCs w:val="20"/>
    </w:rPr>
  </w:style>
  <w:style w:type="paragraph" w:styleId="af7">
    <w:name w:val="Normal (Web)"/>
    <w:basedOn w:val="a"/>
    <w:semiHidden/>
    <w:unhideWhenUsed/>
    <w:rsid w:val="001D13A7"/>
    <w:pPr>
      <w:spacing w:before="100" w:after="100"/>
    </w:pPr>
    <w:rPr>
      <w:rFonts w:eastAsia="Arial Unicode MS"/>
      <w:sz w:val="23"/>
      <w:szCs w:val="20"/>
    </w:rPr>
  </w:style>
  <w:style w:type="paragraph" w:customStyle="1" w:styleId="ConsPlusNormal">
    <w:name w:val="ConsPlusNormal"/>
    <w:uiPriority w:val="99"/>
    <w:rsid w:val="001D1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1D13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3">
    <w:name w:val="xl23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4">
    <w:name w:val="xl24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5">
    <w:name w:val="xl25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8"/>
      <w:szCs w:val="18"/>
    </w:rPr>
  </w:style>
  <w:style w:type="paragraph" w:customStyle="1" w:styleId="xl26">
    <w:name w:val="xl26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7">
    <w:name w:val="xl27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8">
    <w:name w:val="xl28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29">
    <w:name w:val="xl29"/>
    <w:basedOn w:val="a"/>
    <w:rsid w:val="001D13A7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0">
    <w:name w:val="xl30"/>
    <w:basedOn w:val="a"/>
    <w:rsid w:val="001D13A7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1">
    <w:name w:val="xl31"/>
    <w:basedOn w:val="a"/>
    <w:rsid w:val="001D13A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3">
    <w:name w:val="xl33"/>
    <w:basedOn w:val="a"/>
    <w:rsid w:val="001D13A7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4">
    <w:name w:val="xl34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35">
    <w:name w:val="xl35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36">
    <w:name w:val="xl36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7">
    <w:name w:val="xl37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xl38">
    <w:name w:val="xl38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39">
    <w:name w:val="xl39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0">
    <w:name w:val="xl40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1">
    <w:name w:val="xl41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2">
    <w:name w:val="xl42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3">
    <w:name w:val="xl43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4">
    <w:name w:val="xl44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45">
    <w:name w:val="xl45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46">
    <w:name w:val="xl46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47">
    <w:name w:val="xl47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8">
    <w:name w:val="xl48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i/>
      <w:iCs/>
    </w:rPr>
  </w:style>
  <w:style w:type="paragraph" w:customStyle="1" w:styleId="xl49">
    <w:name w:val="xl49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0">
    <w:name w:val="xl50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51">
    <w:name w:val="xl51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52">
    <w:name w:val="xl52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3">
    <w:name w:val="xl53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</w:rPr>
  </w:style>
  <w:style w:type="paragraph" w:customStyle="1" w:styleId="xl54">
    <w:name w:val="xl54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55">
    <w:name w:val="xl55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6">
    <w:name w:val="xl56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customStyle="1" w:styleId="xl57">
    <w:name w:val="xl57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i/>
      <w:iCs/>
    </w:rPr>
  </w:style>
  <w:style w:type="paragraph" w:customStyle="1" w:styleId="xl58">
    <w:name w:val="xl58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</w:rPr>
  </w:style>
  <w:style w:type="paragraph" w:customStyle="1" w:styleId="xl59">
    <w:name w:val="xl59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</w:rPr>
  </w:style>
  <w:style w:type="paragraph" w:customStyle="1" w:styleId="xl60">
    <w:name w:val="xl60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i/>
      <w:iCs/>
      <w:color w:val="000000"/>
    </w:rPr>
  </w:style>
  <w:style w:type="paragraph" w:customStyle="1" w:styleId="xl61">
    <w:name w:val="xl61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</w:rPr>
  </w:style>
  <w:style w:type="paragraph" w:customStyle="1" w:styleId="xl62">
    <w:name w:val="xl62"/>
    <w:basedOn w:val="a"/>
    <w:rsid w:val="001D1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</w:rPr>
  </w:style>
  <w:style w:type="paragraph" w:customStyle="1" w:styleId="xl63">
    <w:name w:val="xl63"/>
    <w:basedOn w:val="a"/>
    <w:rsid w:val="001D13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4">
    <w:name w:val="xl64"/>
    <w:basedOn w:val="a"/>
    <w:rsid w:val="001D13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5">
    <w:name w:val="xl65"/>
    <w:basedOn w:val="a"/>
    <w:rsid w:val="001D1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6">
    <w:name w:val="xl66"/>
    <w:basedOn w:val="a"/>
    <w:rsid w:val="001D1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7">
    <w:name w:val="xl67"/>
    <w:basedOn w:val="a"/>
    <w:rsid w:val="001D13A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8">
    <w:name w:val="xl68"/>
    <w:basedOn w:val="a"/>
    <w:rsid w:val="001D13A7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sz w:val="26"/>
      <w:szCs w:val="26"/>
    </w:rPr>
  </w:style>
  <w:style w:type="paragraph" w:customStyle="1" w:styleId="xl69">
    <w:name w:val="xl69"/>
    <w:basedOn w:val="a"/>
    <w:rsid w:val="001D13A7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70">
    <w:name w:val="xl70"/>
    <w:basedOn w:val="a"/>
    <w:rsid w:val="001D13A7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71">
    <w:name w:val="xl71"/>
    <w:basedOn w:val="a"/>
    <w:rsid w:val="001D13A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 CYR" w:eastAsia="Arial Unicode MS" w:hAnsi="Times New Roman CYR" w:cs="Times New Roman CYR"/>
    </w:rPr>
  </w:style>
  <w:style w:type="paragraph" w:customStyle="1" w:styleId="af8">
    <w:name w:val="реквизитПодпись"/>
    <w:basedOn w:val="a"/>
    <w:rsid w:val="001D13A7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Абзац списка1"/>
    <w:basedOn w:val="a"/>
    <w:rsid w:val="001D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next w:val="a"/>
    <w:rsid w:val="001D13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9">
    <w:name w:val="Intense Reference"/>
    <w:qFormat/>
    <w:rsid w:val="001D13A7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sskoe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19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2024-10-09T09:04:00Z</cp:lastPrinted>
  <dcterms:created xsi:type="dcterms:W3CDTF">2024-10-08T08:49:00Z</dcterms:created>
  <dcterms:modified xsi:type="dcterms:W3CDTF">2024-10-11T02:37:00Z</dcterms:modified>
</cp:coreProperties>
</file>